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14A3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42FC7217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638D37FA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6D93CCD7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0C2C847C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0516B584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15D1F770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4455AD32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71E9203F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33BB9046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6EC28E3F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52A32E61" w14:textId="77777777" w:rsidR="00572D40" w:rsidRDefault="00572D40" w:rsidP="00034BFD">
      <w:pPr>
        <w:pStyle w:val="1"/>
        <w:spacing w:after="0"/>
        <w:jc w:val="center"/>
        <w:rPr>
          <w:b/>
          <w:bCs/>
        </w:rPr>
      </w:pPr>
    </w:p>
    <w:p w14:paraId="0F930E2E" w14:textId="77777777" w:rsidR="00572D40" w:rsidRDefault="00034BFD" w:rsidP="00034BFD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ПЛАН-ГРАФИК</w:t>
      </w:r>
    </w:p>
    <w:p w14:paraId="4A763279" w14:textId="77777777" w:rsidR="009B4A04" w:rsidRDefault="00034BFD" w:rsidP="00034BFD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консультативно-методической работы</w:t>
      </w:r>
    </w:p>
    <w:p w14:paraId="0C835BD2" w14:textId="77777777" w:rsidR="009B4A04" w:rsidRDefault="00034BFD" w:rsidP="00034BFD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государственного учреждения образования</w:t>
      </w:r>
    </w:p>
    <w:p w14:paraId="7C778D8B" w14:textId="18799CDC" w:rsidR="00034BFD" w:rsidRDefault="00034BFD" w:rsidP="00034BFD">
      <w:pPr>
        <w:pStyle w:val="1"/>
        <w:spacing w:after="0"/>
        <w:jc w:val="center"/>
      </w:pPr>
      <w:bookmarkStart w:id="0" w:name="_GoBack"/>
      <w:bookmarkEnd w:id="0"/>
      <w:r>
        <w:rPr>
          <w:b/>
          <w:bCs/>
        </w:rPr>
        <w:t>«Могилевский городской центр коррекционно-развивающего обучения и реабилитации»</w:t>
      </w:r>
    </w:p>
    <w:p w14:paraId="401A112B" w14:textId="77777777" w:rsidR="002B77DA" w:rsidRDefault="002B77DA"/>
    <w:p w14:paraId="43117610" w14:textId="77777777" w:rsidR="00350DED" w:rsidRDefault="00350DED"/>
    <w:p w14:paraId="0FEB1CAE" w14:textId="59372A62" w:rsidR="00350DED" w:rsidRDefault="00350DED"/>
    <w:p w14:paraId="3461E810" w14:textId="2B108E52" w:rsidR="00572D40" w:rsidRDefault="00572D40"/>
    <w:p w14:paraId="3530B7D5" w14:textId="29092A44" w:rsidR="00572D40" w:rsidRDefault="00572D40"/>
    <w:p w14:paraId="5FA73BE8" w14:textId="2DB21EE1" w:rsidR="00572D40" w:rsidRDefault="00572D40"/>
    <w:p w14:paraId="25577149" w14:textId="26A1C54D" w:rsidR="00572D40" w:rsidRDefault="00572D40"/>
    <w:p w14:paraId="271AF543" w14:textId="503FE075" w:rsidR="00572D40" w:rsidRDefault="00572D40"/>
    <w:p w14:paraId="3D92CF88" w14:textId="77777777" w:rsidR="00572D40" w:rsidRDefault="00572D40"/>
    <w:p w14:paraId="49B80305" w14:textId="77777777" w:rsidR="00350DED" w:rsidRDefault="00350DED"/>
    <w:p w14:paraId="73C73A2F" w14:textId="77777777" w:rsidR="00572D40" w:rsidRDefault="00572D40" w:rsidP="00572D40">
      <w:pPr>
        <w:pStyle w:val="1"/>
        <w:jc w:val="both"/>
      </w:pPr>
      <w:r>
        <w:lastRenderedPageBreak/>
        <w:t>Цель:</w:t>
      </w:r>
    </w:p>
    <w:p w14:paraId="3D100D51" w14:textId="77777777" w:rsidR="00572D40" w:rsidRDefault="00572D40" w:rsidP="00572D40">
      <w:pPr>
        <w:pStyle w:val="1"/>
        <w:jc w:val="both"/>
      </w:pPr>
      <w:r>
        <w:t>Задачи:</w:t>
      </w:r>
    </w:p>
    <w:p w14:paraId="2BDBBA2A" w14:textId="77777777" w:rsidR="00572D40" w:rsidRDefault="00572D40" w:rsidP="00572D40">
      <w:pPr>
        <w:pStyle w:val="1"/>
        <w:spacing w:after="780"/>
        <w:jc w:val="both"/>
      </w:pPr>
      <w:r>
        <w:t>повышение уровня компетентности руководителей учреждений образования по вопросам интегрированного обучения и воспитания лиц с особенностями психофизического развития, создания адаптивной образовательной среды, необходимой для освоения лицами с особенностями психофизического развития содержания соответствующих их возможностям образовательных программ специального образования, и условий для их социализации и полноценной интеграции в общество;</w:t>
      </w:r>
    </w:p>
    <w:p w14:paraId="278199A7" w14:textId="77777777" w:rsidR="00572D40" w:rsidRDefault="00572D40" w:rsidP="00572D40">
      <w:pPr>
        <w:pStyle w:val="1"/>
        <w:jc w:val="both"/>
      </w:pPr>
      <w:r>
        <w:t>повышение осведомленности законных представителей лиц с особенностями психофизического развития об индивидуальных особенностях детей;</w:t>
      </w:r>
    </w:p>
    <w:p w14:paraId="31F05E95" w14:textId="77777777" w:rsidR="00572D40" w:rsidRDefault="00572D40" w:rsidP="00572D40">
      <w:pPr>
        <w:pStyle w:val="1"/>
        <w:jc w:val="both"/>
      </w:pPr>
      <w:r>
        <w:t>обеспечение гармонизации детско-родительских отношений в семье с ребенком с особенностями психофизического развития;</w:t>
      </w:r>
    </w:p>
    <w:p w14:paraId="6D693578" w14:textId="7CEC4371" w:rsidR="00572D40" w:rsidRDefault="00572D40" w:rsidP="00572D40">
      <w:pPr>
        <w:pStyle w:val="1"/>
        <w:jc w:val="both"/>
      </w:pPr>
      <w:r>
        <w:t xml:space="preserve">формирование у законных представителей готовности к активному участию в работе по оказанию </w:t>
      </w:r>
      <w:proofErr w:type="spellStart"/>
      <w:r>
        <w:t>коррекционно</w:t>
      </w:r>
      <w:proofErr w:type="spellEnd"/>
      <w:r>
        <w:rPr>
          <w:lang w:val="ru-RU"/>
        </w:rPr>
        <w:t>-</w:t>
      </w:r>
      <w:r>
        <w:t>педагогической помощи, а также на повышение ответственности за воспитание детей;</w:t>
      </w:r>
    </w:p>
    <w:p w14:paraId="78353766" w14:textId="406648C2" w:rsidR="00572D40" w:rsidRDefault="00572D40" w:rsidP="00572D40">
      <w:pPr>
        <w:pStyle w:val="1"/>
        <w:spacing w:after="0"/>
        <w:jc w:val="both"/>
      </w:pPr>
      <w:r>
        <w:t xml:space="preserve">повышение компетентности педагогических работников по вопросам выявления трудностей в обучении у воспитанников и учащихся, осуществления педагогически обоснованного выбора форм, методов и средств обучения и воспитания при реализации образовательных программ специального образования, оказания </w:t>
      </w:r>
      <w:proofErr w:type="spellStart"/>
      <w:r>
        <w:t>коррекционно</w:t>
      </w:r>
      <w:proofErr w:type="spellEnd"/>
      <w:r>
        <w:rPr>
          <w:lang w:val="ru-RU"/>
        </w:rPr>
        <w:t>-</w:t>
      </w:r>
      <w:r>
        <w:t>педагогической помощи.</w:t>
      </w:r>
    </w:p>
    <w:p w14:paraId="3358BF6B" w14:textId="2C9B392B" w:rsidR="00350DED" w:rsidRDefault="00350DED"/>
    <w:p w14:paraId="59ECFCDD" w14:textId="73AD86BE" w:rsidR="00572D40" w:rsidRDefault="00572D40"/>
    <w:p w14:paraId="63172CC5" w14:textId="0B1D6440" w:rsidR="00572D40" w:rsidRDefault="00572D40"/>
    <w:p w14:paraId="019BA732" w14:textId="4B69E8A1" w:rsidR="00572D40" w:rsidRDefault="00572D40"/>
    <w:p w14:paraId="390E3C8F" w14:textId="7236179B" w:rsidR="00572D40" w:rsidRDefault="00572D40"/>
    <w:p w14:paraId="20349776" w14:textId="77777777" w:rsidR="00572D40" w:rsidRDefault="00572D40"/>
    <w:p w14:paraId="6EB43539" w14:textId="77777777" w:rsidR="00350DED" w:rsidRDefault="00350DED"/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846"/>
        <w:gridCol w:w="5308"/>
        <w:gridCol w:w="3078"/>
        <w:gridCol w:w="3078"/>
        <w:gridCol w:w="3078"/>
      </w:tblGrid>
      <w:tr w:rsidR="00350DED" w:rsidRPr="00350DED" w14:paraId="0ED763F6" w14:textId="77777777" w:rsidTr="00881B51">
        <w:tc>
          <w:tcPr>
            <w:tcW w:w="846" w:type="dxa"/>
          </w:tcPr>
          <w:p w14:paraId="126AC53E" w14:textId="77777777" w:rsidR="00350DED" w:rsidRPr="00350DED" w:rsidRDefault="00350DED" w:rsidP="00350DED">
            <w:pPr>
              <w:pStyle w:val="a5"/>
              <w:ind w:firstLine="140"/>
            </w:pPr>
            <w:r w:rsidRPr="00350DED">
              <w:rPr>
                <w:b/>
                <w:bCs/>
              </w:rPr>
              <w:lastRenderedPageBreak/>
              <w:t>№</w:t>
            </w:r>
          </w:p>
          <w:p w14:paraId="251DA6FA" w14:textId="77777777" w:rsidR="00350DED" w:rsidRPr="00350DED" w:rsidRDefault="00350DED" w:rsidP="00350DED">
            <w:pPr>
              <w:pStyle w:val="a5"/>
              <w:jc w:val="center"/>
            </w:pPr>
            <w:r w:rsidRPr="00350DED">
              <w:rPr>
                <w:b/>
                <w:bCs/>
              </w:rPr>
              <w:t>п/п</w:t>
            </w:r>
          </w:p>
        </w:tc>
        <w:tc>
          <w:tcPr>
            <w:tcW w:w="5308" w:type="dxa"/>
          </w:tcPr>
          <w:p w14:paraId="7D9B9B49" w14:textId="77777777" w:rsidR="00350DED" w:rsidRPr="00350DED" w:rsidRDefault="00350DED" w:rsidP="00350DED">
            <w:pPr>
              <w:pStyle w:val="a5"/>
              <w:jc w:val="center"/>
            </w:pPr>
            <w:r w:rsidRPr="00350DED">
              <w:rPr>
                <w:b/>
                <w:bCs/>
              </w:rPr>
              <w:t>Название мероприятия/место проведения</w:t>
            </w:r>
          </w:p>
        </w:tc>
        <w:tc>
          <w:tcPr>
            <w:tcW w:w="3078" w:type="dxa"/>
          </w:tcPr>
          <w:p w14:paraId="55A130E3" w14:textId="77777777" w:rsidR="00350DED" w:rsidRPr="00350DED" w:rsidRDefault="00350DED" w:rsidP="00350DED">
            <w:pPr>
              <w:pStyle w:val="a5"/>
              <w:jc w:val="center"/>
            </w:pPr>
            <w:r w:rsidRPr="00350DED">
              <w:rPr>
                <w:b/>
                <w:bCs/>
              </w:rPr>
              <w:t>Срок исполнения</w:t>
            </w:r>
          </w:p>
        </w:tc>
        <w:tc>
          <w:tcPr>
            <w:tcW w:w="3078" w:type="dxa"/>
          </w:tcPr>
          <w:p w14:paraId="23DD4790" w14:textId="77777777" w:rsidR="00350DED" w:rsidRPr="00350DED" w:rsidRDefault="00350DED" w:rsidP="00350DED">
            <w:pPr>
              <w:pStyle w:val="a5"/>
              <w:ind w:firstLine="280"/>
              <w:jc w:val="center"/>
            </w:pPr>
            <w:r w:rsidRPr="00350DED">
              <w:rPr>
                <w:b/>
                <w:bCs/>
              </w:rPr>
              <w:t>Исполнители</w:t>
            </w:r>
          </w:p>
        </w:tc>
        <w:tc>
          <w:tcPr>
            <w:tcW w:w="3078" w:type="dxa"/>
          </w:tcPr>
          <w:p w14:paraId="7B0F23A5" w14:textId="77777777" w:rsidR="00350DED" w:rsidRPr="00350DED" w:rsidRDefault="00350DED" w:rsidP="0035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350DED" w14:paraId="18159FAE" w14:textId="77777777" w:rsidTr="00881B51">
        <w:tc>
          <w:tcPr>
            <w:tcW w:w="846" w:type="dxa"/>
          </w:tcPr>
          <w:p w14:paraId="782280F2" w14:textId="77777777" w:rsidR="00350DED" w:rsidRDefault="00350DED" w:rsidP="00350DED"/>
        </w:tc>
        <w:tc>
          <w:tcPr>
            <w:tcW w:w="14542" w:type="dxa"/>
            <w:gridSpan w:val="4"/>
          </w:tcPr>
          <w:p w14:paraId="5EB9C709" w14:textId="77777777" w:rsidR="00350DED" w:rsidRPr="00350DED" w:rsidRDefault="00350DED" w:rsidP="00350DE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Координирующая деятельность </w:t>
            </w:r>
            <w:proofErr w:type="spellStart"/>
            <w:r>
              <w:rPr>
                <w:b/>
                <w:bCs/>
              </w:rPr>
              <w:t>ЦКРОиР</w:t>
            </w:r>
            <w:proofErr w:type="spellEnd"/>
            <w:r>
              <w:rPr>
                <w:b/>
                <w:bCs/>
              </w:rPr>
              <w:t xml:space="preserve"> в сфере специального образования г. Могилева</w:t>
            </w:r>
          </w:p>
        </w:tc>
      </w:tr>
      <w:tr w:rsidR="00350DED" w14:paraId="5B128711" w14:textId="77777777" w:rsidTr="00881B51">
        <w:tc>
          <w:tcPr>
            <w:tcW w:w="846" w:type="dxa"/>
          </w:tcPr>
          <w:p w14:paraId="109B8FE9" w14:textId="77777777" w:rsidR="00350DED" w:rsidRDefault="00350DED" w:rsidP="00350DED"/>
        </w:tc>
        <w:tc>
          <w:tcPr>
            <w:tcW w:w="5308" w:type="dxa"/>
          </w:tcPr>
          <w:p w14:paraId="3AEC8BE0" w14:textId="6582370E" w:rsidR="00350DED" w:rsidRPr="00973916" w:rsidRDefault="00350DED" w:rsidP="00350DED">
            <w:pPr>
              <w:pStyle w:val="a5"/>
              <w:tabs>
                <w:tab w:val="left" w:pos="2256"/>
                <w:tab w:val="right" w:pos="4536"/>
              </w:tabs>
              <w:jc w:val="both"/>
              <w:rPr>
                <w:lang w:val="ru-RU"/>
              </w:rPr>
            </w:pPr>
            <w:r>
              <w:t>Совещание по планированию сети специального</w:t>
            </w:r>
            <w:r>
              <w:rPr>
                <w:lang w:val="ru-RU"/>
              </w:rPr>
              <w:t xml:space="preserve"> </w:t>
            </w:r>
            <w:r>
              <w:t>образования</w:t>
            </w:r>
            <w:r>
              <w:rPr>
                <w:lang w:val="ru-RU"/>
              </w:rPr>
              <w:t xml:space="preserve">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Могилева на 2024/2025 учебный год/ Управление</w:t>
            </w:r>
            <w:r>
              <w:rPr>
                <w:lang w:val="ru-RU"/>
              </w:rPr>
              <w:t xml:space="preserve"> </w:t>
            </w:r>
            <w:r>
              <w:t>по</w:t>
            </w:r>
            <w:r>
              <w:rPr>
                <w:lang w:val="ru-RU"/>
              </w:rPr>
              <w:t xml:space="preserve"> </w:t>
            </w:r>
            <w:r>
              <w:t>образованию</w:t>
            </w:r>
            <w:r>
              <w:rPr>
                <w:lang w:val="ru-RU"/>
              </w:rPr>
              <w:t xml:space="preserve"> </w:t>
            </w:r>
            <w:r>
              <w:t>Могилевского горисполкома</w:t>
            </w:r>
            <w:r w:rsidR="00973916">
              <w:rPr>
                <w:lang w:val="ru-RU"/>
              </w:rPr>
              <w:t>.</w:t>
            </w:r>
          </w:p>
        </w:tc>
        <w:tc>
          <w:tcPr>
            <w:tcW w:w="3078" w:type="dxa"/>
          </w:tcPr>
          <w:p w14:paraId="1FBEECFD" w14:textId="77777777" w:rsidR="00350DED" w:rsidRDefault="00350DED" w:rsidP="00350DED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3078" w:type="dxa"/>
          </w:tcPr>
          <w:p w14:paraId="7A966CDD" w14:textId="77777777" w:rsidR="00350DED" w:rsidRDefault="00350DED" w:rsidP="00350DED">
            <w:pPr>
              <w:pStyle w:val="a5"/>
            </w:pPr>
            <w:proofErr w:type="spellStart"/>
            <w:r>
              <w:t>Горбацкая</w:t>
            </w:r>
            <w:proofErr w:type="spellEnd"/>
            <w:r>
              <w:t xml:space="preserve"> О.А.</w:t>
            </w:r>
          </w:p>
        </w:tc>
        <w:tc>
          <w:tcPr>
            <w:tcW w:w="3078" w:type="dxa"/>
          </w:tcPr>
          <w:p w14:paraId="77DB5B02" w14:textId="77777777" w:rsidR="00350DED" w:rsidRDefault="00350DED" w:rsidP="00350DED">
            <w:pPr>
              <w:pStyle w:val="a5"/>
            </w:pPr>
            <w:r>
              <w:t>Обеспечение максимального охвата специальным образованием</w:t>
            </w:r>
            <w:r>
              <w:rPr>
                <w:lang w:val="ru-RU"/>
              </w:rPr>
              <w:t xml:space="preserve"> </w:t>
            </w:r>
            <w:r>
              <w:t>и</w:t>
            </w:r>
          </w:p>
          <w:p w14:paraId="353F5E54" w14:textId="77777777" w:rsidR="00350DED" w:rsidRPr="00350DED" w:rsidRDefault="00350DED" w:rsidP="00350DED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350DE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350DE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350DE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помощью детей с ОПФР г. Могилева</w:t>
            </w:r>
          </w:p>
        </w:tc>
      </w:tr>
      <w:tr w:rsidR="00350DED" w14:paraId="3AD7D7D4" w14:textId="77777777" w:rsidTr="00881B51">
        <w:tc>
          <w:tcPr>
            <w:tcW w:w="846" w:type="dxa"/>
          </w:tcPr>
          <w:p w14:paraId="70D48D1C" w14:textId="77777777" w:rsidR="00350DED" w:rsidRDefault="00350DED" w:rsidP="00350DED"/>
        </w:tc>
        <w:tc>
          <w:tcPr>
            <w:tcW w:w="5308" w:type="dxa"/>
          </w:tcPr>
          <w:p w14:paraId="253667A1" w14:textId="13B01780" w:rsidR="00350DED" w:rsidRPr="00973916" w:rsidRDefault="00350DED" w:rsidP="00350DED">
            <w:pPr>
              <w:pStyle w:val="a5"/>
              <w:tabs>
                <w:tab w:val="left" w:pos="2318"/>
                <w:tab w:val="left" w:pos="3432"/>
              </w:tabs>
              <w:rPr>
                <w:lang w:val="ru-RU"/>
              </w:rPr>
            </w:pPr>
            <w:r>
              <w:t>Инструктивно-методическое совещание педагогов специального образования</w:t>
            </w:r>
            <w:r>
              <w:rPr>
                <w:lang w:val="ru-RU"/>
              </w:rPr>
              <w:t xml:space="preserve"> </w:t>
            </w:r>
            <w:r>
              <w:t>по</w:t>
            </w:r>
            <w:r>
              <w:rPr>
                <w:lang w:val="ru-RU"/>
              </w:rPr>
              <w:t xml:space="preserve"> </w:t>
            </w:r>
            <w:r>
              <w:t>вопросам</w:t>
            </w:r>
            <w:r>
              <w:rPr>
                <w:lang w:val="ru-RU"/>
              </w:rPr>
              <w:t xml:space="preserve"> </w:t>
            </w:r>
            <w:r>
              <w:t>организации</w:t>
            </w:r>
            <w:r>
              <w:rPr>
                <w:lang w:val="ru-RU"/>
              </w:rPr>
              <w:t xml:space="preserve"> </w:t>
            </w:r>
            <w:r>
              <w:t>и</w:t>
            </w:r>
            <w:r>
              <w:rPr>
                <w:lang w:val="ru-RU"/>
              </w:rPr>
              <w:t xml:space="preserve"> </w:t>
            </w:r>
            <w:r>
              <w:t>содержания</w:t>
            </w:r>
            <w:r>
              <w:rPr>
                <w:lang w:val="ru-RU"/>
              </w:rPr>
              <w:t xml:space="preserve"> </w:t>
            </w:r>
            <w:r>
              <w:t>деятельности</w:t>
            </w:r>
            <w:r>
              <w:rPr>
                <w:lang w:val="ru-RU"/>
              </w:rPr>
              <w:t xml:space="preserve"> </w:t>
            </w:r>
            <w:r>
              <w:t>классов,</w:t>
            </w:r>
            <w:r>
              <w:rPr>
                <w:lang w:val="ru-RU"/>
              </w:rPr>
              <w:t xml:space="preserve"> </w:t>
            </w:r>
            <w:r>
              <w:t>групп</w:t>
            </w:r>
            <w:r>
              <w:rPr>
                <w:lang w:val="ru-RU"/>
              </w:rPr>
              <w:t xml:space="preserve"> </w:t>
            </w:r>
            <w:r>
              <w:t>интегрированного обучения</w:t>
            </w:r>
            <w:r>
              <w:tab/>
              <w:t>и</w:t>
            </w:r>
            <w:r>
              <w:rPr>
                <w:lang w:val="ru-RU"/>
              </w:rPr>
              <w:t xml:space="preserve"> </w:t>
            </w:r>
            <w:r>
              <w:t xml:space="preserve">воспитания, специальных классов, групп, пунктов </w:t>
            </w:r>
            <w:proofErr w:type="spellStart"/>
            <w:r>
              <w:t>коррекционно</w:t>
            </w:r>
            <w:proofErr w:type="spellEnd"/>
            <w:r>
              <w:rPr>
                <w:lang w:val="ru-RU"/>
              </w:rPr>
              <w:t>-</w:t>
            </w:r>
            <w:r>
              <w:t>педагогической помощи на 2024/2025 учебный год/ГУО «Специальная школа № 1 г. Могилева»</w:t>
            </w:r>
            <w:r w:rsidR="00973916">
              <w:rPr>
                <w:lang w:val="ru-RU"/>
              </w:rPr>
              <w:t>.</w:t>
            </w:r>
          </w:p>
        </w:tc>
        <w:tc>
          <w:tcPr>
            <w:tcW w:w="3078" w:type="dxa"/>
          </w:tcPr>
          <w:p w14:paraId="33325A17" w14:textId="77777777" w:rsidR="00350DED" w:rsidRDefault="00350DED" w:rsidP="00350DED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3078" w:type="dxa"/>
          </w:tcPr>
          <w:p w14:paraId="2DB6EC96" w14:textId="77777777" w:rsidR="00350DED" w:rsidRDefault="00350DED" w:rsidP="00350DED">
            <w:pPr>
              <w:pStyle w:val="a5"/>
            </w:pPr>
            <w:proofErr w:type="spellStart"/>
            <w:r>
              <w:t>Горбацкая</w:t>
            </w:r>
            <w:proofErr w:type="spellEnd"/>
            <w:r>
              <w:t xml:space="preserve"> О.А.</w:t>
            </w:r>
          </w:p>
        </w:tc>
        <w:tc>
          <w:tcPr>
            <w:tcW w:w="3078" w:type="dxa"/>
          </w:tcPr>
          <w:p w14:paraId="5D9F143A" w14:textId="77777777" w:rsidR="00350DED" w:rsidRDefault="00350DED" w:rsidP="00350DED">
            <w:r w:rsidRPr="00350DE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уровня осведомленности по актуальным вопросам специального образования, созданию адаптивной образовательной среды для детей с ОПФР</w:t>
            </w:r>
          </w:p>
        </w:tc>
      </w:tr>
      <w:tr w:rsidR="00350DED" w14:paraId="148E9648" w14:textId="77777777" w:rsidTr="00881B51">
        <w:tc>
          <w:tcPr>
            <w:tcW w:w="846" w:type="dxa"/>
          </w:tcPr>
          <w:p w14:paraId="057FA2EE" w14:textId="77777777" w:rsidR="00350DED" w:rsidRDefault="00350DED" w:rsidP="00350DED"/>
        </w:tc>
        <w:tc>
          <w:tcPr>
            <w:tcW w:w="14542" w:type="dxa"/>
            <w:gridSpan w:val="4"/>
          </w:tcPr>
          <w:p w14:paraId="0C9A3FCF" w14:textId="77777777" w:rsidR="00350DED" w:rsidRPr="00350DED" w:rsidRDefault="00350DED" w:rsidP="00350DE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Консультативная работа</w:t>
            </w:r>
          </w:p>
        </w:tc>
      </w:tr>
      <w:tr w:rsidR="00350DED" w14:paraId="24B5DF62" w14:textId="77777777" w:rsidTr="00881B51">
        <w:tc>
          <w:tcPr>
            <w:tcW w:w="846" w:type="dxa"/>
          </w:tcPr>
          <w:p w14:paraId="3D2816D5" w14:textId="77777777" w:rsidR="00350DED" w:rsidRDefault="00350DED" w:rsidP="00350DED"/>
        </w:tc>
        <w:tc>
          <w:tcPr>
            <w:tcW w:w="14542" w:type="dxa"/>
            <w:gridSpan w:val="4"/>
          </w:tcPr>
          <w:p w14:paraId="4600B894" w14:textId="77777777" w:rsidR="00350DED" w:rsidRPr="00350DED" w:rsidRDefault="00350DED" w:rsidP="00350DE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Консультирование руководителей учреждений образования</w:t>
            </w:r>
          </w:p>
        </w:tc>
      </w:tr>
      <w:tr w:rsidR="00350DED" w14:paraId="4CC11208" w14:textId="77777777" w:rsidTr="00881B51">
        <w:tc>
          <w:tcPr>
            <w:tcW w:w="846" w:type="dxa"/>
          </w:tcPr>
          <w:p w14:paraId="70476F5E" w14:textId="77777777" w:rsidR="00350DED" w:rsidRDefault="00350DED" w:rsidP="00350DED"/>
        </w:tc>
        <w:tc>
          <w:tcPr>
            <w:tcW w:w="5308" w:type="dxa"/>
          </w:tcPr>
          <w:p w14:paraId="7F884EE6" w14:textId="280645CA" w:rsidR="00350DED" w:rsidRPr="00973916" w:rsidRDefault="00350DED" w:rsidP="00350DED">
            <w:pPr>
              <w:pStyle w:val="a5"/>
              <w:jc w:val="both"/>
              <w:rPr>
                <w:lang w:val="ru-RU"/>
              </w:rPr>
            </w:pPr>
            <w:r>
              <w:t>Групповая</w:t>
            </w:r>
            <w:r>
              <w:rPr>
                <w:lang w:val="ru-RU"/>
              </w:rPr>
              <w:t xml:space="preserve"> </w:t>
            </w:r>
            <w:r>
              <w:t>консультация</w:t>
            </w:r>
            <w:r>
              <w:rPr>
                <w:lang w:val="ru-RU"/>
              </w:rPr>
              <w:t xml:space="preserve"> </w:t>
            </w:r>
            <w:r>
              <w:t>для</w:t>
            </w:r>
            <w:r>
              <w:rPr>
                <w:lang w:val="ru-RU"/>
              </w:rPr>
              <w:t xml:space="preserve"> </w:t>
            </w:r>
            <w:r>
              <w:t>руководителей</w:t>
            </w:r>
            <w:r>
              <w:rPr>
                <w:lang w:val="ru-RU"/>
              </w:rPr>
              <w:t xml:space="preserve"> </w:t>
            </w:r>
            <w:r>
              <w:t>учреждений</w:t>
            </w:r>
            <w:r>
              <w:rPr>
                <w:lang w:val="ru-RU"/>
              </w:rPr>
              <w:t xml:space="preserve"> </w:t>
            </w:r>
            <w:r>
              <w:t>образования по вопросам составления учебных планов специального образования на уровне общего среднего образования</w:t>
            </w:r>
            <w:r>
              <w:rPr>
                <w:lang w:val="ru-RU"/>
              </w:rPr>
              <w:t xml:space="preserve"> </w:t>
            </w:r>
            <w:r>
              <w:t>на 202</w:t>
            </w:r>
            <w:r>
              <w:rPr>
                <w:lang w:val="ru-RU"/>
              </w:rPr>
              <w:t>4</w:t>
            </w:r>
            <w:r>
              <w:t>/202</w:t>
            </w:r>
            <w:r>
              <w:rPr>
                <w:lang w:val="ru-RU"/>
              </w:rPr>
              <w:t xml:space="preserve">5 </w:t>
            </w:r>
            <w:r>
              <w:t>учебный год</w:t>
            </w:r>
            <w:r>
              <w:rPr>
                <w:lang w:val="ru-RU"/>
              </w:rPr>
              <w:t xml:space="preserve"> </w:t>
            </w:r>
            <w:r>
              <w:t>(дистанционно)</w:t>
            </w:r>
            <w:r w:rsidR="00973916">
              <w:rPr>
                <w:lang w:val="ru-RU"/>
              </w:rPr>
              <w:t>.</w:t>
            </w:r>
          </w:p>
        </w:tc>
        <w:tc>
          <w:tcPr>
            <w:tcW w:w="3078" w:type="dxa"/>
          </w:tcPr>
          <w:p w14:paraId="2B47C12C" w14:textId="77777777" w:rsidR="00350DED" w:rsidRPr="00350DED" w:rsidRDefault="00350DED" w:rsidP="00350DED">
            <w:pPr>
              <w:pStyle w:val="a5"/>
              <w:tabs>
                <w:tab w:val="left" w:pos="1306"/>
              </w:tabs>
              <w:rPr>
                <w:lang w:val="ru-RU"/>
              </w:rPr>
            </w:pPr>
            <w:r>
              <w:t>28.08</w:t>
            </w:r>
            <w:r>
              <w:rPr>
                <w:lang w:val="ru-RU"/>
              </w:rPr>
              <w:t xml:space="preserve"> </w:t>
            </w:r>
            <w:r>
              <w:t>для</w:t>
            </w:r>
            <w:r>
              <w:rPr>
                <w:lang w:val="ru-RU"/>
              </w:rPr>
              <w:t xml:space="preserve"> </w:t>
            </w:r>
            <w:r>
              <w:t>учреждений Ленинского района 29.08</w:t>
            </w:r>
            <w:r>
              <w:rPr>
                <w:lang w:val="ru-RU"/>
              </w:rPr>
              <w:t xml:space="preserve"> </w:t>
            </w:r>
            <w:r>
              <w:t>для</w:t>
            </w:r>
            <w:r>
              <w:rPr>
                <w:lang w:val="ru-RU"/>
              </w:rPr>
              <w:t xml:space="preserve"> </w:t>
            </w:r>
            <w:r>
              <w:t>учреждений</w:t>
            </w:r>
            <w:r>
              <w:rPr>
                <w:lang w:val="ru-RU"/>
              </w:rPr>
              <w:t xml:space="preserve"> </w:t>
            </w:r>
            <w:r>
              <w:t>Октябрьского района</w:t>
            </w:r>
          </w:p>
        </w:tc>
        <w:tc>
          <w:tcPr>
            <w:tcW w:w="3078" w:type="dxa"/>
          </w:tcPr>
          <w:p w14:paraId="7ACA72F2" w14:textId="77777777" w:rsidR="00350DED" w:rsidRDefault="00350DED" w:rsidP="00350DED">
            <w:pPr>
              <w:pStyle w:val="a5"/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43A8B66F" w14:textId="77777777" w:rsidR="00350DED" w:rsidRDefault="00350DED" w:rsidP="00350DED">
            <w:pPr>
              <w:pStyle w:val="a5"/>
            </w:pPr>
            <w:r>
              <w:t>Шафрановская М.В.</w:t>
            </w:r>
          </w:p>
        </w:tc>
        <w:tc>
          <w:tcPr>
            <w:tcW w:w="3078" w:type="dxa"/>
          </w:tcPr>
          <w:p w14:paraId="3A6B985E" w14:textId="4254B149" w:rsidR="00350DED" w:rsidRPr="00973916" w:rsidRDefault="00973916" w:rsidP="00350DED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уровня компетентности по вопросам создания и обеспечения условий для обучения и воспитания детей с</w:t>
            </w:r>
            <w:r w:rsidRPr="00350DE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ОПФР</w:t>
            </w:r>
          </w:p>
        </w:tc>
      </w:tr>
      <w:tr w:rsidR="00973916" w14:paraId="1EDE92B3" w14:textId="77777777" w:rsidTr="00881B51">
        <w:tc>
          <w:tcPr>
            <w:tcW w:w="846" w:type="dxa"/>
          </w:tcPr>
          <w:p w14:paraId="25DDAC7A" w14:textId="77777777" w:rsidR="00973916" w:rsidRDefault="00973916" w:rsidP="00973916"/>
        </w:tc>
        <w:tc>
          <w:tcPr>
            <w:tcW w:w="5308" w:type="dxa"/>
          </w:tcPr>
          <w:p w14:paraId="442E898E" w14:textId="0B431842" w:rsidR="00973916" w:rsidRPr="00973916" w:rsidRDefault="00973916" w:rsidP="00973916">
            <w:pPr>
              <w:pStyle w:val="a5"/>
              <w:jc w:val="both"/>
              <w:rPr>
                <w:lang w:val="ru-RU"/>
              </w:rPr>
            </w:pPr>
            <w:r>
              <w:t xml:space="preserve">По вопросам интегрированного обучения и воспитания лиц с особенностями психофизического развития, создания </w:t>
            </w:r>
            <w:r>
              <w:lastRenderedPageBreak/>
              <w:t>адаптивной образовательной среды, необходимой для</w:t>
            </w:r>
            <w:r>
              <w:tab/>
              <w:t>освоения</w:t>
            </w:r>
            <w:r>
              <w:rPr>
                <w:lang w:val="ru-RU"/>
              </w:rPr>
              <w:t xml:space="preserve"> </w:t>
            </w:r>
            <w:r>
              <w:t>лицами</w:t>
            </w:r>
            <w:r>
              <w:rPr>
                <w:lang w:val="ru-RU"/>
              </w:rPr>
              <w:t xml:space="preserve"> </w:t>
            </w:r>
            <w:r>
              <w:t>с</w:t>
            </w:r>
            <w:r>
              <w:rPr>
                <w:lang w:val="ru-RU"/>
              </w:rPr>
              <w:t xml:space="preserve"> </w:t>
            </w:r>
            <w:r>
              <w:t>особенностями психофизического развития</w:t>
            </w:r>
            <w:r>
              <w:rPr>
                <w:lang w:val="ru-RU"/>
              </w:rPr>
              <w:t xml:space="preserve"> </w:t>
            </w:r>
            <w:r>
              <w:t>содержания</w:t>
            </w:r>
            <w:r>
              <w:rPr>
                <w:lang w:val="ru-RU"/>
              </w:rPr>
              <w:t xml:space="preserve"> </w:t>
            </w:r>
            <w:r>
              <w:t>соответствующих их возможностям образовательных</w:t>
            </w:r>
            <w:r>
              <w:rPr>
                <w:lang w:val="ru-RU"/>
              </w:rPr>
              <w:t xml:space="preserve"> </w:t>
            </w:r>
            <w:r>
              <w:t>программ</w:t>
            </w:r>
            <w:r>
              <w:rPr>
                <w:lang w:val="ru-RU"/>
              </w:rPr>
              <w:t xml:space="preserve"> </w:t>
            </w:r>
            <w:r w:rsidRPr="00973916">
              <w:t>специального образования, и условий для их социализации и полноценной интеграции в общество</w:t>
            </w:r>
            <w:r>
              <w:rPr>
                <w:lang w:val="ru-RU"/>
              </w:rPr>
              <w:t>.</w:t>
            </w:r>
          </w:p>
        </w:tc>
        <w:tc>
          <w:tcPr>
            <w:tcW w:w="3078" w:type="dxa"/>
          </w:tcPr>
          <w:p w14:paraId="485FE021" w14:textId="5D4B5E2A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3078" w:type="dxa"/>
          </w:tcPr>
          <w:p w14:paraId="21264023" w14:textId="2F684721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</w:tc>
        <w:tc>
          <w:tcPr>
            <w:tcW w:w="3078" w:type="dxa"/>
          </w:tcPr>
          <w:p w14:paraId="537732A4" w14:textId="77777777" w:rsidR="00973916" w:rsidRDefault="00973916" w:rsidP="00973916"/>
        </w:tc>
      </w:tr>
      <w:tr w:rsidR="00973916" w14:paraId="2F12780A" w14:textId="26029C33" w:rsidTr="00881B51">
        <w:tc>
          <w:tcPr>
            <w:tcW w:w="846" w:type="dxa"/>
          </w:tcPr>
          <w:p w14:paraId="5BAE9DB0" w14:textId="77777777" w:rsidR="00973916" w:rsidRDefault="00973916" w:rsidP="00973916"/>
        </w:tc>
        <w:tc>
          <w:tcPr>
            <w:tcW w:w="14542" w:type="dxa"/>
            <w:gridSpan w:val="4"/>
          </w:tcPr>
          <w:p w14:paraId="2D303FF5" w14:textId="3B0044C5" w:rsidR="00973916" w:rsidRPr="00973916" w:rsidRDefault="00973916" w:rsidP="00973916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Консультативная работа со специалистами, работающими с детьми с особенностям</w:t>
            </w:r>
            <w:r>
              <w:rPr>
                <w:b/>
                <w:bCs/>
                <w:lang w:val="ru-RU"/>
              </w:rPr>
              <w:t>и</w:t>
            </w:r>
            <w:r>
              <w:rPr>
                <w:b/>
                <w:bCs/>
              </w:rPr>
              <w:t xml:space="preserve"> психофизического развития (в т.н. со специалистами учреждений здравоохранения</w:t>
            </w:r>
          </w:p>
        </w:tc>
      </w:tr>
      <w:tr w:rsidR="00973916" w14:paraId="01CE3132" w14:textId="77777777" w:rsidTr="00881B51">
        <w:tc>
          <w:tcPr>
            <w:tcW w:w="846" w:type="dxa"/>
          </w:tcPr>
          <w:p w14:paraId="7293EFE5" w14:textId="77777777" w:rsidR="00973916" w:rsidRDefault="00973916" w:rsidP="00973916"/>
        </w:tc>
        <w:tc>
          <w:tcPr>
            <w:tcW w:w="5308" w:type="dxa"/>
          </w:tcPr>
          <w:p w14:paraId="30672359" w14:textId="32B3AADB" w:rsidR="00973916" w:rsidRPr="00973916" w:rsidRDefault="00973916" w:rsidP="00973916">
            <w:pPr>
              <w:pStyle w:val="a5"/>
              <w:jc w:val="both"/>
              <w:rPr>
                <w:lang w:val="ru-RU"/>
              </w:rPr>
            </w:pPr>
            <w:r>
              <w:t>Групповая</w:t>
            </w:r>
            <w:r>
              <w:rPr>
                <w:lang w:val="ru-RU"/>
              </w:rPr>
              <w:t xml:space="preserve"> </w:t>
            </w:r>
            <w:r>
              <w:t>консультация</w:t>
            </w:r>
            <w:r>
              <w:rPr>
                <w:lang w:val="ru-RU"/>
              </w:rPr>
              <w:t xml:space="preserve"> </w:t>
            </w:r>
            <w:r>
              <w:t>для</w:t>
            </w:r>
            <w:r>
              <w:rPr>
                <w:lang w:val="ru-RU"/>
              </w:rPr>
              <w:t xml:space="preserve"> </w:t>
            </w:r>
            <w:r>
              <w:t>ответственных в учреждениях образования</w:t>
            </w:r>
            <w:r>
              <w:rPr>
                <w:lang w:val="ru-RU"/>
              </w:rPr>
              <w:t xml:space="preserve"> </w:t>
            </w:r>
            <w:r>
              <w:t>по</w:t>
            </w:r>
            <w:r>
              <w:rPr>
                <w:lang w:val="ru-RU"/>
              </w:rPr>
              <w:t xml:space="preserve"> </w:t>
            </w:r>
            <w:r>
              <w:t>оказанию</w:t>
            </w:r>
            <w:r>
              <w:rPr>
                <w:lang w:val="ru-RU"/>
              </w:rPr>
              <w:t xml:space="preserve"> </w:t>
            </w:r>
            <w:r w:rsidRPr="00973916">
              <w:t>ситуационной помощи инвалидам в учреждении образования</w:t>
            </w:r>
            <w:r>
              <w:rPr>
                <w:lang w:val="ru-RU"/>
              </w:rPr>
              <w:t>.</w:t>
            </w:r>
          </w:p>
        </w:tc>
        <w:tc>
          <w:tcPr>
            <w:tcW w:w="3078" w:type="dxa"/>
          </w:tcPr>
          <w:p w14:paraId="7FC3CA3F" w14:textId="06822FF2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Октябрь</w:t>
            </w:r>
          </w:p>
        </w:tc>
        <w:tc>
          <w:tcPr>
            <w:tcW w:w="3078" w:type="dxa"/>
          </w:tcPr>
          <w:p w14:paraId="4B75FF60" w14:textId="77777777" w:rsidR="00973916" w:rsidRDefault="00973916" w:rsidP="00973916">
            <w:pPr>
              <w:pStyle w:val="a5"/>
            </w:pPr>
            <w:proofErr w:type="spellStart"/>
            <w:r>
              <w:t>Кончиц</w:t>
            </w:r>
            <w:proofErr w:type="spellEnd"/>
            <w:r>
              <w:t xml:space="preserve"> Q.B.</w:t>
            </w:r>
          </w:p>
          <w:p w14:paraId="1532C694" w14:textId="08D2E304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Аверкова Л.С.</w:t>
            </w:r>
          </w:p>
        </w:tc>
        <w:tc>
          <w:tcPr>
            <w:tcW w:w="3078" w:type="dxa"/>
          </w:tcPr>
          <w:p w14:paraId="57F8E0A0" w14:textId="1F6C81C0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Обеспечение доступности получения образовательных услуг для инвалидов различных категорий</w:t>
            </w:r>
          </w:p>
        </w:tc>
      </w:tr>
      <w:tr w:rsidR="00973916" w14:paraId="610633E6" w14:textId="77777777" w:rsidTr="00881B51">
        <w:tc>
          <w:tcPr>
            <w:tcW w:w="846" w:type="dxa"/>
          </w:tcPr>
          <w:p w14:paraId="5E420130" w14:textId="77777777" w:rsidR="00973916" w:rsidRDefault="00973916" w:rsidP="00973916"/>
        </w:tc>
        <w:tc>
          <w:tcPr>
            <w:tcW w:w="5308" w:type="dxa"/>
          </w:tcPr>
          <w:p w14:paraId="253466DB" w14:textId="31AE6AC7" w:rsidR="00973916" w:rsidRPr="00973916" w:rsidRDefault="00973916" w:rsidP="00973916">
            <w:pPr>
              <w:pStyle w:val="a5"/>
              <w:jc w:val="both"/>
              <w:rPr>
                <w:lang w:val="ru-RU"/>
              </w:rPr>
            </w:pPr>
            <w:r>
              <w:t>Групповая</w:t>
            </w:r>
            <w:r>
              <w:rPr>
                <w:lang w:val="ru-RU"/>
              </w:rPr>
              <w:t xml:space="preserve"> </w:t>
            </w:r>
            <w:r>
              <w:t>консультация</w:t>
            </w:r>
            <w:r>
              <w:rPr>
                <w:lang w:val="ru-RU"/>
              </w:rPr>
              <w:t xml:space="preserve"> </w:t>
            </w:r>
            <w:r>
              <w:t>для</w:t>
            </w:r>
            <w:r>
              <w:rPr>
                <w:lang w:val="ru-RU"/>
              </w:rPr>
              <w:t xml:space="preserve"> </w:t>
            </w:r>
            <w:r>
              <w:t>педагогов</w:t>
            </w:r>
            <w:r>
              <w:rPr>
                <w:lang w:val="ru-RU"/>
              </w:rPr>
              <w:t xml:space="preserve"> </w:t>
            </w:r>
            <w:r>
              <w:t>интегрированного</w:t>
            </w:r>
            <w:r>
              <w:rPr>
                <w:lang w:val="ru-RU"/>
              </w:rPr>
              <w:t xml:space="preserve"> </w:t>
            </w:r>
            <w:r>
              <w:t>обучения и воспитания по вопросам осуществления</w:t>
            </w:r>
            <w:r>
              <w:rPr>
                <w:lang w:val="ru-RU"/>
              </w:rPr>
              <w:t xml:space="preserve"> </w:t>
            </w:r>
            <w:r>
              <w:t>динамического</w:t>
            </w:r>
            <w:r>
              <w:rPr>
                <w:lang w:val="ru-RU"/>
              </w:rPr>
              <w:t xml:space="preserve"> </w:t>
            </w:r>
            <w:r w:rsidRPr="00973916">
              <w:t>наблюдения за познавательным и личностным развитием обучающихся с РАС в условиях учреждения образования</w:t>
            </w:r>
            <w:r>
              <w:rPr>
                <w:lang w:val="ru-RU"/>
              </w:rPr>
              <w:t>.</w:t>
            </w:r>
          </w:p>
        </w:tc>
        <w:tc>
          <w:tcPr>
            <w:tcW w:w="3078" w:type="dxa"/>
          </w:tcPr>
          <w:p w14:paraId="665AB6EC" w14:textId="5BD4F54E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Январь</w:t>
            </w:r>
          </w:p>
        </w:tc>
        <w:tc>
          <w:tcPr>
            <w:tcW w:w="3078" w:type="dxa"/>
          </w:tcPr>
          <w:p w14:paraId="13D397EA" w14:textId="77777777" w:rsidR="00973916" w:rsidRDefault="00973916" w:rsidP="00973916">
            <w:pPr>
              <w:pStyle w:val="a5"/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3777B909" w14:textId="77777777" w:rsidR="00973916" w:rsidRDefault="00973916" w:rsidP="00973916">
            <w:pPr>
              <w:pStyle w:val="a5"/>
            </w:pPr>
            <w:r>
              <w:t xml:space="preserve">Пономарева </w:t>
            </w:r>
            <w:proofErr w:type="spellStart"/>
            <w:r>
              <w:t>и.с</w:t>
            </w:r>
            <w:proofErr w:type="spellEnd"/>
            <w:r>
              <w:t>.</w:t>
            </w:r>
          </w:p>
          <w:p w14:paraId="412873FF" w14:textId="07025D9F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Лустенкова</w:t>
            </w:r>
            <w:proofErr w:type="spellEnd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Н.А.</w:t>
            </w:r>
          </w:p>
        </w:tc>
        <w:tc>
          <w:tcPr>
            <w:tcW w:w="3078" w:type="dxa"/>
          </w:tcPr>
          <w:p w14:paraId="02E70A39" w14:textId="77A9C796" w:rsidR="00973916" w:rsidRDefault="00973916" w:rsidP="00973916">
            <w:pPr>
              <w:pStyle w:val="a5"/>
            </w:pPr>
            <w:r w:rsidRPr="00973916">
              <w:t>П</w:t>
            </w:r>
            <w:r>
              <w:t>овышение эффективности образовательного процесса</w:t>
            </w:r>
            <w:r w:rsidRPr="00973916">
              <w:t xml:space="preserve"> </w:t>
            </w:r>
            <w:r>
              <w:t>для</w:t>
            </w:r>
            <w:r w:rsidRPr="00973916">
              <w:t xml:space="preserve"> </w:t>
            </w:r>
            <w:r>
              <w:t>обучающихся с РАС, условий</w:t>
            </w:r>
            <w:r w:rsidRPr="00973916">
              <w:t xml:space="preserve"> </w:t>
            </w:r>
            <w:r>
              <w:t>для</w:t>
            </w:r>
            <w:r w:rsidRPr="00973916">
              <w:t xml:space="preserve"> </w:t>
            </w:r>
            <w:r>
              <w:t>психологического комфорта</w:t>
            </w:r>
            <w:r w:rsidRPr="00973916">
              <w:t xml:space="preserve"> </w:t>
            </w:r>
            <w:r>
              <w:t>и</w:t>
            </w:r>
          </w:p>
          <w:p w14:paraId="47F6C591" w14:textId="747FD3E4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безопасности обучающихся</w:t>
            </w:r>
          </w:p>
        </w:tc>
      </w:tr>
      <w:tr w:rsidR="00973916" w14:paraId="210C0FCB" w14:textId="77777777" w:rsidTr="00881B51">
        <w:tc>
          <w:tcPr>
            <w:tcW w:w="846" w:type="dxa"/>
          </w:tcPr>
          <w:p w14:paraId="4601F1CB" w14:textId="77777777" w:rsidR="00973916" w:rsidRDefault="00973916" w:rsidP="00973916"/>
        </w:tc>
        <w:tc>
          <w:tcPr>
            <w:tcW w:w="5308" w:type="dxa"/>
          </w:tcPr>
          <w:p w14:paraId="2454E245" w14:textId="509BDC80" w:rsidR="00973916" w:rsidRDefault="00973916" w:rsidP="00973916">
            <w:pPr>
              <w:pStyle w:val="a5"/>
              <w:jc w:val="both"/>
            </w:pPr>
            <w:r>
              <w:t>Групповая</w:t>
            </w:r>
            <w:r w:rsidR="004F2E3D">
              <w:rPr>
                <w:lang w:val="ru-RU"/>
              </w:rPr>
              <w:t xml:space="preserve"> </w:t>
            </w:r>
            <w:r>
              <w:t>консультация</w:t>
            </w:r>
            <w:r w:rsidR="004F2E3D">
              <w:rPr>
                <w:lang w:val="ru-RU"/>
              </w:rPr>
              <w:t xml:space="preserve"> </w:t>
            </w:r>
            <w:r>
              <w:t>для</w:t>
            </w:r>
          </w:p>
          <w:p w14:paraId="67794296" w14:textId="36372519" w:rsidR="00973916" w:rsidRDefault="00973916" w:rsidP="00973916">
            <w:pPr>
              <w:pStyle w:val="a5"/>
              <w:tabs>
                <w:tab w:val="left" w:pos="3768"/>
              </w:tabs>
              <w:jc w:val="both"/>
            </w:pPr>
            <w:r>
              <w:t>учителей-дефектологов</w:t>
            </w:r>
            <w:r w:rsidR="004F2E3D">
              <w:rPr>
                <w:lang w:val="ru-RU"/>
              </w:rPr>
              <w:t xml:space="preserve"> </w:t>
            </w:r>
            <w:r>
              <w:t>ПКПП</w:t>
            </w:r>
          </w:p>
          <w:p w14:paraId="31FC664F" w14:textId="485EE02D" w:rsidR="00973916" w:rsidRDefault="00973916" w:rsidP="00973916">
            <w:pPr>
              <w:pStyle w:val="a5"/>
              <w:tabs>
                <w:tab w:val="left" w:pos="2952"/>
              </w:tabs>
              <w:jc w:val="both"/>
            </w:pPr>
            <w:r>
              <w:t>учреждений</w:t>
            </w:r>
            <w:r w:rsidR="004F2E3D">
              <w:rPr>
                <w:lang w:val="ru-RU"/>
              </w:rPr>
              <w:t xml:space="preserve"> </w:t>
            </w:r>
            <w:r>
              <w:t>дошкольного</w:t>
            </w:r>
          </w:p>
          <w:p w14:paraId="3AEDBB2B" w14:textId="11D9BBF3" w:rsidR="00973916" w:rsidRDefault="00973916" w:rsidP="00973916">
            <w:pPr>
              <w:pStyle w:val="a5"/>
              <w:tabs>
                <w:tab w:val="left" w:pos="2304"/>
                <w:tab w:val="left" w:pos="3427"/>
              </w:tabs>
              <w:jc w:val="both"/>
            </w:pPr>
            <w:r>
              <w:t>образования</w:t>
            </w:r>
            <w:r w:rsidR="004F2E3D">
              <w:rPr>
                <w:lang w:val="ru-RU"/>
              </w:rPr>
              <w:t xml:space="preserve"> </w:t>
            </w:r>
            <w:r>
              <w:t>по</w:t>
            </w:r>
            <w:r w:rsidR="004F2E3D">
              <w:rPr>
                <w:lang w:val="ru-RU"/>
              </w:rPr>
              <w:t xml:space="preserve"> </w:t>
            </w:r>
            <w:r>
              <w:t>вопросам</w:t>
            </w:r>
          </w:p>
          <w:p w14:paraId="53A5E085" w14:textId="0D498D39" w:rsidR="00973916" w:rsidRPr="004F2E3D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комплектования ПКПП на 2024/2025 учебный год</w:t>
            </w:r>
            <w:r w:rsidR="004F2E3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  <w:tc>
          <w:tcPr>
            <w:tcW w:w="3078" w:type="dxa"/>
          </w:tcPr>
          <w:p w14:paraId="1DA33E1D" w14:textId="18C06C26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Апрель</w:t>
            </w:r>
          </w:p>
        </w:tc>
        <w:tc>
          <w:tcPr>
            <w:tcW w:w="3078" w:type="dxa"/>
          </w:tcPr>
          <w:p w14:paraId="1DD6764B" w14:textId="77777777" w:rsidR="00973916" w:rsidRDefault="00973916" w:rsidP="00973916">
            <w:pPr>
              <w:pStyle w:val="a5"/>
            </w:pPr>
            <w:proofErr w:type="spellStart"/>
            <w:r>
              <w:t>Кончиц</w:t>
            </w:r>
            <w:proofErr w:type="spellEnd"/>
            <w:r>
              <w:t xml:space="preserve"> О.В. </w:t>
            </w:r>
          </w:p>
          <w:p w14:paraId="2901AB2C" w14:textId="1BA82D16" w:rsidR="00973916" w:rsidRDefault="00973916" w:rsidP="00973916">
            <w:pPr>
              <w:pStyle w:val="a5"/>
            </w:pPr>
            <w:r>
              <w:t>Учителя- дефектологи</w:t>
            </w:r>
          </w:p>
          <w:p w14:paraId="1A929250" w14:textId="401087C2" w:rsidR="00973916" w:rsidRPr="00973916" w:rsidRDefault="00973916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(кураторы)</w:t>
            </w:r>
          </w:p>
        </w:tc>
        <w:tc>
          <w:tcPr>
            <w:tcW w:w="3078" w:type="dxa"/>
          </w:tcPr>
          <w:p w14:paraId="0403CE40" w14:textId="6C74B449" w:rsidR="00973916" w:rsidRPr="00D166DF" w:rsidRDefault="00D166DF" w:rsidP="00973916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Обеспечение максимального охвата </w:t>
            </w:r>
            <w:proofErr w:type="spellStart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помощью детей с ОПФР г. Могилева, обеспечение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 xml:space="preserve">преемственности при оказании </w:t>
            </w:r>
            <w:proofErr w:type="spellStart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помощи на уровне дошкольного и общего среднего образования</w:t>
            </w:r>
          </w:p>
        </w:tc>
      </w:tr>
      <w:tr w:rsidR="00D166DF" w14:paraId="2D768B49" w14:textId="77777777" w:rsidTr="00881B51">
        <w:tc>
          <w:tcPr>
            <w:tcW w:w="846" w:type="dxa"/>
          </w:tcPr>
          <w:p w14:paraId="66C6AE78" w14:textId="77777777" w:rsidR="00D166DF" w:rsidRDefault="00D166DF" w:rsidP="00D166DF"/>
        </w:tc>
        <w:tc>
          <w:tcPr>
            <w:tcW w:w="5308" w:type="dxa"/>
          </w:tcPr>
          <w:p w14:paraId="5534EFF9" w14:textId="10D05415" w:rsidR="00D166DF" w:rsidRDefault="00D166DF" w:rsidP="00D166DF">
            <w:pPr>
              <w:pStyle w:val="a5"/>
              <w:jc w:val="both"/>
            </w:pPr>
            <w:r>
              <w:t>Групповая</w:t>
            </w:r>
            <w:r>
              <w:tab/>
              <w:t>консультация</w:t>
            </w:r>
            <w:r>
              <w:rPr>
                <w:lang w:val="ru-RU"/>
              </w:rPr>
              <w:t xml:space="preserve"> </w:t>
            </w:r>
            <w:r>
              <w:t>для</w:t>
            </w:r>
          </w:p>
          <w:p w14:paraId="6AE6FCC5" w14:textId="7711CCD0" w:rsidR="00D166DF" w:rsidRDefault="00D166DF" w:rsidP="00D166DF">
            <w:pPr>
              <w:pStyle w:val="a5"/>
              <w:tabs>
                <w:tab w:val="right" w:pos="4531"/>
              </w:tabs>
              <w:jc w:val="both"/>
            </w:pPr>
            <w:r>
              <w:t>учителей-дефектологов</w:t>
            </w:r>
            <w:r>
              <w:rPr>
                <w:lang w:val="ru-RU"/>
              </w:rPr>
              <w:t xml:space="preserve"> </w:t>
            </w:r>
            <w:r>
              <w:t>ПКПП</w:t>
            </w:r>
          </w:p>
          <w:p w14:paraId="3A7BFF30" w14:textId="6B2D4974" w:rsidR="00D166DF" w:rsidRDefault="00D166DF" w:rsidP="00D166DF">
            <w:pPr>
              <w:pStyle w:val="a5"/>
              <w:tabs>
                <w:tab w:val="left" w:pos="2026"/>
                <w:tab w:val="right" w:pos="4536"/>
              </w:tabs>
              <w:jc w:val="both"/>
            </w:pPr>
            <w:r>
              <w:t>учреждений</w:t>
            </w:r>
            <w:r>
              <w:rPr>
                <w:lang w:val="ru-RU"/>
              </w:rPr>
              <w:t xml:space="preserve"> </w:t>
            </w:r>
            <w:r>
              <w:t>общего</w:t>
            </w:r>
            <w:r>
              <w:rPr>
                <w:lang w:val="ru-RU"/>
              </w:rPr>
              <w:t xml:space="preserve"> </w:t>
            </w:r>
            <w:r>
              <w:t>среднего</w:t>
            </w:r>
          </w:p>
          <w:p w14:paraId="41F9A463" w14:textId="028EA967" w:rsidR="00D166DF" w:rsidRDefault="00D166DF" w:rsidP="00D166DF">
            <w:pPr>
              <w:pStyle w:val="a5"/>
              <w:tabs>
                <w:tab w:val="left" w:pos="2304"/>
                <w:tab w:val="right" w:pos="4526"/>
              </w:tabs>
              <w:jc w:val="both"/>
            </w:pPr>
            <w:r>
              <w:t>образования</w:t>
            </w:r>
            <w:r>
              <w:rPr>
                <w:lang w:val="ru-RU"/>
              </w:rPr>
              <w:t xml:space="preserve"> </w:t>
            </w:r>
            <w:r>
              <w:t>по</w:t>
            </w:r>
            <w:r>
              <w:rPr>
                <w:lang w:val="ru-RU"/>
              </w:rPr>
              <w:t xml:space="preserve"> </w:t>
            </w:r>
            <w:r>
              <w:t>вопросам</w:t>
            </w:r>
          </w:p>
          <w:p w14:paraId="6F20159F" w14:textId="36058845" w:rsidR="00D166DF" w:rsidRPr="004F2E3D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комплектования ПКПП на 2024/2025 учебный год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  <w:tc>
          <w:tcPr>
            <w:tcW w:w="3078" w:type="dxa"/>
          </w:tcPr>
          <w:p w14:paraId="3CEA6169" w14:textId="0633340E" w:rsidR="00D166DF" w:rsidRPr="00973916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Апрель</w:t>
            </w:r>
          </w:p>
        </w:tc>
        <w:tc>
          <w:tcPr>
            <w:tcW w:w="3078" w:type="dxa"/>
          </w:tcPr>
          <w:p w14:paraId="4D713B93" w14:textId="77777777" w:rsidR="00D166DF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 </w:t>
            </w:r>
          </w:p>
          <w:p w14:paraId="06A7BB4F" w14:textId="4784D1CB" w:rsidR="00D166DF" w:rsidRPr="00973916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Учителя- дефектологи </w:t>
            </w:r>
            <w:proofErr w:type="spellStart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(кураторы)</w:t>
            </w:r>
          </w:p>
        </w:tc>
        <w:tc>
          <w:tcPr>
            <w:tcW w:w="3078" w:type="dxa"/>
          </w:tcPr>
          <w:p w14:paraId="6BC98815" w14:textId="78CF5338" w:rsidR="00D166DF" w:rsidRDefault="00D166DF" w:rsidP="00D166DF"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Обеспечение максимального охвата </w:t>
            </w:r>
            <w:proofErr w:type="spellStart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помощью детей с ОПФР г. Могилева, обеспечение преемственности при оказании </w:t>
            </w:r>
            <w:proofErr w:type="spellStart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помощи на уровне дошкольного и общего среднего образования</w:t>
            </w:r>
          </w:p>
        </w:tc>
      </w:tr>
      <w:tr w:rsidR="00D166DF" w14:paraId="4AF1AFB3" w14:textId="77777777" w:rsidTr="00881B51">
        <w:tc>
          <w:tcPr>
            <w:tcW w:w="846" w:type="dxa"/>
          </w:tcPr>
          <w:p w14:paraId="37CA3A86" w14:textId="77777777" w:rsidR="00D166DF" w:rsidRDefault="00D166DF" w:rsidP="00D166DF"/>
        </w:tc>
        <w:tc>
          <w:tcPr>
            <w:tcW w:w="5308" w:type="dxa"/>
          </w:tcPr>
          <w:p w14:paraId="1BBB1AF5" w14:textId="3B3A94EF" w:rsidR="00D166DF" w:rsidRDefault="00D166DF" w:rsidP="00D166DF">
            <w:pPr>
              <w:pStyle w:val="a5"/>
              <w:jc w:val="both"/>
            </w:pPr>
            <w:r>
              <w:t>Групповая</w:t>
            </w:r>
            <w:r>
              <w:tab/>
              <w:t>консультация</w:t>
            </w:r>
            <w:r>
              <w:rPr>
                <w:lang w:val="ru-RU"/>
              </w:rPr>
              <w:t xml:space="preserve"> </w:t>
            </w:r>
            <w:r>
              <w:t>для</w:t>
            </w:r>
          </w:p>
          <w:p w14:paraId="7405F128" w14:textId="610A64A9" w:rsidR="00D166DF" w:rsidRDefault="00D166DF" w:rsidP="00D166DF">
            <w:pPr>
              <w:pStyle w:val="a5"/>
              <w:tabs>
                <w:tab w:val="right" w:pos="4531"/>
              </w:tabs>
              <w:jc w:val="both"/>
            </w:pPr>
            <w:r>
              <w:t>специалистов кабинета раннего вмешательства,</w:t>
            </w:r>
            <w:r>
              <w:rPr>
                <w:lang w:val="ru-RU"/>
              </w:rPr>
              <w:t xml:space="preserve"> </w:t>
            </w:r>
            <w:r>
              <w:t>учителей-</w:t>
            </w:r>
          </w:p>
          <w:p w14:paraId="230188AA" w14:textId="1F7E5FDB" w:rsidR="00D166DF" w:rsidRDefault="00D166DF" w:rsidP="00D166DF">
            <w:pPr>
              <w:pStyle w:val="a5"/>
              <w:tabs>
                <w:tab w:val="right" w:pos="4541"/>
              </w:tabs>
              <w:jc w:val="both"/>
            </w:pPr>
            <w:r>
              <w:t>дефектологов</w:t>
            </w:r>
            <w:r>
              <w:rPr>
                <w:lang w:val="ru-RU"/>
              </w:rPr>
              <w:t xml:space="preserve"> </w:t>
            </w:r>
            <w:r>
              <w:t>учреждений</w:t>
            </w:r>
          </w:p>
          <w:p w14:paraId="0CE4A26D" w14:textId="2346B7BA" w:rsidR="00D166DF" w:rsidRDefault="00D166DF" w:rsidP="00D166DF">
            <w:pPr>
              <w:pStyle w:val="a5"/>
              <w:tabs>
                <w:tab w:val="right" w:pos="4531"/>
              </w:tabs>
              <w:jc w:val="both"/>
            </w:pPr>
            <w:r>
              <w:t>здравоохранения по вопросам преемственности и эффективности оказания ранней</w:t>
            </w:r>
            <w:r>
              <w:rPr>
                <w:lang w:val="ru-RU"/>
              </w:rPr>
              <w:t xml:space="preserve"> </w:t>
            </w:r>
            <w:r>
              <w:t>комплексной</w:t>
            </w:r>
          </w:p>
          <w:p w14:paraId="6433F9B3" w14:textId="59BB7921" w:rsidR="00D166DF" w:rsidRPr="004F2E3D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помощи в условиях </w:t>
            </w:r>
            <w:proofErr w:type="spellStart"/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  <w:tc>
          <w:tcPr>
            <w:tcW w:w="3078" w:type="dxa"/>
          </w:tcPr>
          <w:p w14:paraId="38FF2BC2" w14:textId="0BA7D1BE" w:rsidR="00D166DF" w:rsidRPr="00973916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Май</w:t>
            </w:r>
          </w:p>
        </w:tc>
        <w:tc>
          <w:tcPr>
            <w:tcW w:w="3078" w:type="dxa"/>
          </w:tcPr>
          <w:p w14:paraId="40262976" w14:textId="77777777" w:rsidR="00D166DF" w:rsidRDefault="00D166DF" w:rsidP="00D166DF">
            <w:pPr>
              <w:pStyle w:val="a5"/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303E8240" w14:textId="131159A1" w:rsidR="00D166DF" w:rsidRPr="00973916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7391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Педагоги РКП</w:t>
            </w:r>
          </w:p>
        </w:tc>
        <w:tc>
          <w:tcPr>
            <w:tcW w:w="3078" w:type="dxa"/>
          </w:tcPr>
          <w:p w14:paraId="5EE3B6A6" w14:textId="7A52C216" w:rsidR="00D166DF" w:rsidRDefault="00D166DF" w:rsidP="00D166DF">
            <w:pPr>
              <w:pStyle w:val="a5"/>
              <w:tabs>
                <w:tab w:val="right" w:pos="2760"/>
              </w:tabs>
            </w:pPr>
            <w:r>
              <w:t>Повышение эффективности межведомственного взаимодействия учреждений здравоохранения</w:t>
            </w:r>
            <w:r w:rsidRPr="00D166DF">
              <w:t xml:space="preserve"> </w:t>
            </w:r>
            <w:r>
              <w:t>и</w:t>
            </w:r>
          </w:p>
          <w:p w14:paraId="60E2F36A" w14:textId="6856B8BD" w:rsidR="00D166DF" w:rsidRDefault="00D166DF" w:rsidP="00D166DF">
            <w:pPr>
              <w:pStyle w:val="a5"/>
              <w:tabs>
                <w:tab w:val="right" w:pos="2770"/>
              </w:tabs>
            </w:pPr>
            <w:r>
              <w:t>образования</w:t>
            </w:r>
            <w:r w:rsidRPr="00D166DF">
              <w:t xml:space="preserve"> </w:t>
            </w:r>
            <w:r>
              <w:t>в</w:t>
            </w:r>
          </w:p>
          <w:p w14:paraId="7DA12609" w14:textId="4484238A" w:rsidR="00D166DF" w:rsidRDefault="00D166DF" w:rsidP="00D166DF">
            <w:pPr>
              <w:pStyle w:val="a5"/>
              <w:tabs>
                <w:tab w:val="right" w:pos="2746"/>
              </w:tabs>
              <w:jc w:val="both"/>
            </w:pPr>
            <w:r>
              <w:t>вопросах обучения, воспитания</w:t>
            </w:r>
            <w:r w:rsidRPr="00D166DF">
              <w:t xml:space="preserve"> </w:t>
            </w:r>
            <w:r>
              <w:t>и</w:t>
            </w:r>
          </w:p>
          <w:p w14:paraId="6917A3BE" w14:textId="2A3D2321" w:rsidR="00D166DF" w:rsidRPr="00D166DF" w:rsidRDefault="00D166DF" w:rsidP="00D166DF">
            <w:pP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реабилитации детей с ОПФР</w:t>
            </w:r>
          </w:p>
        </w:tc>
      </w:tr>
      <w:tr w:rsidR="00D166DF" w14:paraId="452D1CE7" w14:textId="77777777" w:rsidTr="00881B51">
        <w:tc>
          <w:tcPr>
            <w:tcW w:w="846" w:type="dxa"/>
          </w:tcPr>
          <w:p w14:paraId="34EE53A6" w14:textId="77777777" w:rsidR="00D166DF" w:rsidRDefault="00D166DF" w:rsidP="00D166DF"/>
        </w:tc>
        <w:tc>
          <w:tcPr>
            <w:tcW w:w="14542" w:type="dxa"/>
            <w:gridSpan w:val="4"/>
          </w:tcPr>
          <w:p w14:paraId="4326DE5B" w14:textId="46331D5B" w:rsidR="00D166DF" w:rsidRPr="00D166DF" w:rsidRDefault="00D166DF" w:rsidP="00D166D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Консультативная работа с законными представителями детей с особенностями психофизического развития</w:t>
            </w:r>
          </w:p>
        </w:tc>
      </w:tr>
      <w:tr w:rsidR="00D166DF" w14:paraId="0FE4948E" w14:textId="77777777" w:rsidTr="00881B51">
        <w:tc>
          <w:tcPr>
            <w:tcW w:w="846" w:type="dxa"/>
          </w:tcPr>
          <w:p w14:paraId="6EBAAD92" w14:textId="77777777" w:rsidR="00D166DF" w:rsidRDefault="00D166DF" w:rsidP="00D166DF"/>
        </w:tc>
        <w:tc>
          <w:tcPr>
            <w:tcW w:w="5308" w:type="dxa"/>
          </w:tcPr>
          <w:p w14:paraId="6A650775" w14:textId="2B3CC9C3" w:rsidR="00D166DF" w:rsidRDefault="00D166DF" w:rsidP="00D166DF">
            <w:pPr>
              <w:pStyle w:val="a5"/>
              <w:tabs>
                <w:tab w:val="right" w:pos="4531"/>
              </w:tabs>
              <w:jc w:val="both"/>
            </w:pPr>
            <w:r>
              <w:t>Формирование</w:t>
            </w:r>
            <w:r>
              <w:rPr>
                <w:lang w:val="ru-RU"/>
              </w:rPr>
              <w:t xml:space="preserve"> </w:t>
            </w:r>
            <w:r>
              <w:t>санитарно-</w:t>
            </w:r>
          </w:p>
          <w:p w14:paraId="0AA1AA36" w14:textId="7A433C7F" w:rsidR="00D166DF" w:rsidRPr="00D166DF" w:rsidRDefault="00D166DF" w:rsidP="00D166DF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гигиенических умений и навыков у детей</w:t>
            </w:r>
            <w:r>
              <w:rPr>
                <w:lang w:val="ru-RU"/>
              </w:rPr>
              <w:t xml:space="preserve"> о</w:t>
            </w:r>
            <w:proofErr w:type="spellStart"/>
            <w:r>
              <w:t>собенностями</w:t>
            </w:r>
            <w:proofErr w:type="spellEnd"/>
            <w:r>
              <w:rPr>
                <w:lang w:val="ru-RU"/>
              </w:rPr>
              <w:t xml:space="preserve"> </w:t>
            </w:r>
            <w:r>
              <w:t>психофизического</w:t>
            </w:r>
            <w:r>
              <w:rPr>
                <w:lang w:val="ru-RU"/>
              </w:rPr>
              <w:t xml:space="preserve"> </w:t>
            </w:r>
            <w:r>
              <w:t>развития</w:t>
            </w:r>
            <w:r>
              <w:rPr>
                <w:lang w:val="ru-RU"/>
              </w:rPr>
              <w:t xml:space="preserve"> </w:t>
            </w:r>
            <w:r>
              <w:t>в</w:t>
            </w:r>
            <w:r>
              <w:rPr>
                <w:lang w:val="ru-RU"/>
              </w:rPr>
              <w:t xml:space="preserve"> </w:t>
            </w:r>
            <w:r w:rsidRPr="00D166DF">
              <w:t xml:space="preserve">возрасте до трех лет/ </w:t>
            </w:r>
            <w:proofErr w:type="spellStart"/>
            <w:r w:rsidRPr="00D166DF">
              <w:t>ЦКРОиР</w:t>
            </w:r>
            <w:proofErr w:type="spellEnd"/>
          </w:p>
        </w:tc>
        <w:tc>
          <w:tcPr>
            <w:tcW w:w="3078" w:type="dxa"/>
          </w:tcPr>
          <w:p w14:paraId="770B89F1" w14:textId="5195B846" w:rsidR="00D166DF" w:rsidRPr="00D166DF" w:rsidRDefault="00D166DF" w:rsidP="00D166DF">
            <w:pPr>
              <w:tabs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Ноябрь</w:t>
            </w:r>
          </w:p>
        </w:tc>
        <w:tc>
          <w:tcPr>
            <w:tcW w:w="3078" w:type="dxa"/>
          </w:tcPr>
          <w:p w14:paraId="10B7E8D3" w14:textId="77CB2AC5" w:rsidR="00D166DF" w:rsidRPr="00D166DF" w:rsidRDefault="00D166DF" w:rsidP="00D166DF">
            <w:pPr>
              <w:tabs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Никитенко И.В.</w:t>
            </w:r>
          </w:p>
        </w:tc>
        <w:tc>
          <w:tcPr>
            <w:tcW w:w="3078" w:type="dxa"/>
          </w:tcPr>
          <w:p w14:paraId="2C3017F5" w14:textId="19D56AFF" w:rsidR="00D166DF" w:rsidRDefault="00D166DF" w:rsidP="00D166DF">
            <w:pPr>
              <w:pStyle w:val="a5"/>
              <w:tabs>
                <w:tab w:val="right" w:pos="2746"/>
              </w:tabs>
              <w:jc w:val="both"/>
            </w:pPr>
            <w:r>
              <w:t>Повышение педагогической компетентности законных представителей</w:t>
            </w:r>
            <w:r>
              <w:rPr>
                <w:lang w:val="ru-RU"/>
              </w:rPr>
              <w:t xml:space="preserve"> </w:t>
            </w:r>
            <w:r>
              <w:t>по</w:t>
            </w:r>
          </w:p>
          <w:p w14:paraId="7A6BAD4E" w14:textId="469BFAE5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вопросам подготовки детей к поступлению в дошкольное учреждение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</w:tr>
      <w:tr w:rsidR="00D166DF" w14:paraId="134D733E" w14:textId="77777777" w:rsidTr="00881B51">
        <w:tc>
          <w:tcPr>
            <w:tcW w:w="846" w:type="dxa"/>
          </w:tcPr>
          <w:p w14:paraId="4F23D1F1" w14:textId="77777777" w:rsidR="00D166DF" w:rsidRDefault="00D166DF" w:rsidP="00D166DF"/>
        </w:tc>
        <w:tc>
          <w:tcPr>
            <w:tcW w:w="5308" w:type="dxa"/>
          </w:tcPr>
          <w:p w14:paraId="314A60C8" w14:textId="4A52D01F" w:rsidR="00D166DF" w:rsidRDefault="00D166DF" w:rsidP="00D166DF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Развитие</w:t>
            </w:r>
            <w:r>
              <w:rPr>
                <w:lang w:val="ru-RU"/>
              </w:rPr>
              <w:t xml:space="preserve"> </w:t>
            </w:r>
            <w:r>
              <w:t>межполушарного</w:t>
            </w:r>
          </w:p>
          <w:p w14:paraId="2C39F9E5" w14:textId="0D6F967A" w:rsidR="00D166DF" w:rsidRPr="00D166DF" w:rsidRDefault="00D166DF" w:rsidP="00D166D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взаимодействия у детей раннего возраста с ОПФР/ </w:t>
            </w:r>
            <w:proofErr w:type="spellStart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47349CE2" w14:textId="0CEC742E" w:rsidR="00D166DF" w:rsidRPr="00D166DF" w:rsidRDefault="00D166DF" w:rsidP="00D166D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Март</w:t>
            </w:r>
          </w:p>
        </w:tc>
        <w:tc>
          <w:tcPr>
            <w:tcW w:w="3078" w:type="dxa"/>
          </w:tcPr>
          <w:p w14:paraId="48736A02" w14:textId="6631C27B" w:rsidR="00D166DF" w:rsidRPr="00D166DF" w:rsidRDefault="00D166DF" w:rsidP="00D166D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Смольная И.Ф.</w:t>
            </w:r>
          </w:p>
        </w:tc>
        <w:tc>
          <w:tcPr>
            <w:tcW w:w="3078" w:type="dxa"/>
          </w:tcPr>
          <w:p w14:paraId="777BFEA0" w14:textId="021261E1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качества оказания</w:t>
            </w:r>
            <w:r w:rsid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ранней</w:t>
            </w:r>
          </w:p>
          <w:p w14:paraId="6AE44439" w14:textId="72155E2D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комплексной помощи путем</w:t>
            </w:r>
            <w:r w:rsid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обучения</w:t>
            </w:r>
          </w:p>
          <w:p w14:paraId="0EB6BBC0" w14:textId="521A2189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законных представителей приемам сенсорной интеграции</w:t>
            </w:r>
          </w:p>
        </w:tc>
      </w:tr>
      <w:tr w:rsidR="00D166DF" w14:paraId="7E1DAC9D" w14:textId="77777777" w:rsidTr="00881B51">
        <w:tc>
          <w:tcPr>
            <w:tcW w:w="846" w:type="dxa"/>
          </w:tcPr>
          <w:p w14:paraId="1D4AD7BC" w14:textId="77777777" w:rsidR="00D166DF" w:rsidRDefault="00D166DF" w:rsidP="00D166DF"/>
        </w:tc>
        <w:tc>
          <w:tcPr>
            <w:tcW w:w="5308" w:type="dxa"/>
          </w:tcPr>
          <w:p w14:paraId="5B430257" w14:textId="1DFEC440" w:rsidR="00D166DF" w:rsidRDefault="00D166DF" w:rsidP="00D166DF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Игры и игровые упражнения для детей раннего возраста в условиях семьи.</w:t>
            </w:r>
          </w:p>
        </w:tc>
        <w:tc>
          <w:tcPr>
            <w:tcW w:w="3078" w:type="dxa"/>
          </w:tcPr>
          <w:p w14:paraId="34BDA28A" w14:textId="51BB7D60" w:rsidR="00D166DF" w:rsidRDefault="00D166DF" w:rsidP="00D166DF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Октябрь</w:t>
            </w:r>
          </w:p>
        </w:tc>
        <w:tc>
          <w:tcPr>
            <w:tcW w:w="3078" w:type="dxa"/>
          </w:tcPr>
          <w:p w14:paraId="6A11674A" w14:textId="20C5B992" w:rsidR="00D166DF" w:rsidRDefault="00D166DF" w:rsidP="00D166DF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proofErr w:type="spellStart"/>
            <w:r>
              <w:t>Шкаплерова</w:t>
            </w:r>
            <w:proofErr w:type="spellEnd"/>
            <w:r>
              <w:t xml:space="preserve"> О.М.</w:t>
            </w:r>
          </w:p>
        </w:tc>
        <w:tc>
          <w:tcPr>
            <w:tcW w:w="3078" w:type="dxa"/>
          </w:tcPr>
          <w:p w14:paraId="38B475F3" w14:textId="4F857516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педагогической компетентности законных представителей, воспитывающих детей раннего возраста, по вопросам воспитания и взаимодействия с ребенком в условиях семьи</w:t>
            </w:r>
          </w:p>
        </w:tc>
      </w:tr>
      <w:tr w:rsidR="00D166DF" w14:paraId="4C990D09" w14:textId="77777777" w:rsidTr="00881B51">
        <w:tc>
          <w:tcPr>
            <w:tcW w:w="846" w:type="dxa"/>
          </w:tcPr>
          <w:p w14:paraId="5373EBDC" w14:textId="77777777" w:rsidR="00D166DF" w:rsidRDefault="00D166DF" w:rsidP="00D166DF"/>
        </w:tc>
        <w:tc>
          <w:tcPr>
            <w:tcW w:w="5308" w:type="dxa"/>
          </w:tcPr>
          <w:p w14:paraId="5C6CECE1" w14:textId="3A70F1E4" w:rsidR="00D166DF" w:rsidRDefault="00D166DF" w:rsidP="00D166DF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Закрепление в условиях семьи сформированных бытовых умений у учащихся</w:t>
            </w:r>
            <w:r>
              <w:rPr>
                <w:lang w:val="ru-RU"/>
              </w:rPr>
              <w:t xml:space="preserve"> </w:t>
            </w:r>
            <w:r>
              <w:t>классов</w:t>
            </w:r>
            <w:r>
              <w:rPr>
                <w:lang w:val="ru-RU"/>
              </w:rPr>
              <w:t xml:space="preserve"> </w:t>
            </w:r>
            <w:r>
              <w:t>центра</w:t>
            </w:r>
          </w:p>
          <w:p w14:paraId="212C3542" w14:textId="59C86195" w:rsidR="00D166DF" w:rsidRPr="00D166DF" w:rsidRDefault="00D166DF" w:rsidP="00D166D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 xml:space="preserve">коррекционно-развивающего обучения и реабилитации/ </w:t>
            </w:r>
            <w:proofErr w:type="spellStart"/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3803F2C1" w14:textId="775475E8" w:rsidR="00D166DF" w:rsidRPr="00D166DF" w:rsidRDefault="00D166DF" w:rsidP="00D166D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78" w:type="dxa"/>
          </w:tcPr>
          <w:p w14:paraId="0A849E6C" w14:textId="7E3C2AE1" w:rsidR="00D166DF" w:rsidRPr="00D166DF" w:rsidRDefault="00D166DF" w:rsidP="00D166D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Скоробогатова А.В.</w:t>
            </w:r>
          </w:p>
        </w:tc>
        <w:tc>
          <w:tcPr>
            <w:tcW w:w="3078" w:type="dxa"/>
          </w:tcPr>
          <w:p w14:paraId="4DE9B18C" w14:textId="380AE741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</w:t>
            </w:r>
          </w:p>
          <w:p w14:paraId="194D188F" w14:textId="32841190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законных представителей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понимания необходимости закрепления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</w:p>
          <w:p w14:paraId="3DB3F17A" w14:textId="6CBF51FC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семьи</w:t>
            </w:r>
          </w:p>
          <w:p w14:paraId="3B43B2C2" w14:textId="11825643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сформированных бытовых умений у учащихся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классов,</w:t>
            </w:r>
          </w:p>
          <w:p w14:paraId="2F2D835C" w14:textId="761100EF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</w:t>
            </w:r>
          </w:p>
          <w:p w14:paraId="1CBE5394" w14:textId="79B1D31B" w:rsidR="00D166DF" w:rsidRPr="00D166DF" w:rsidRDefault="00D166DF" w:rsidP="00D166DF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166D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способами создания специальных условий для их упражнения.</w:t>
            </w:r>
          </w:p>
        </w:tc>
      </w:tr>
      <w:tr w:rsidR="00A619CC" w14:paraId="72DD402F" w14:textId="77777777" w:rsidTr="00881B51">
        <w:tc>
          <w:tcPr>
            <w:tcW w:w="846" w:type="dxa"/>
          </w:tcPr>
          <w:p w14:paraId="2695FBEC" w14:textId="77777777" w:rsidR="00A619CC" w:rsidRDefault="00A619CC" w:rsidP="00A619CC"/>
        </w:tc>
        <w:tc>
          <w:tcPr>
            <w:tcW w:w="5308" w:type="dxa"/>
          </w:tcPr>
          <w:p w14:paraId="62EE448E" w14:textId="77610F5B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Родителям о сенсорной интеграции/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69C8E1C9" w14:textId="61971AE8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Октябрь</w:t>
            </w:r>
          </w:p>
        </w:tc>
        <w:tc>
          <w:tcPr>
            <w:tcW w:w="3078" w:type="dxa"/>
          </w:tcPr>
          <w:p w14:paraId="5A8AD2EE" w14:textId="7CF01211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Троянова Н.А.</w:t>
            </w:r>
          </w:p>
        </w:tc>
        <w:tc>
          <w:tcPr>
            <w:tcW w:w="3078" w:type="dxa"/>
          </w:tcPr>
          <w:p w14:paraId="388F3E5D" w14:textId="77777777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</w:t>
            </w:r>
          </w:p>
          <w:p w14:paraId="6A584894" w14:textId="00F8A3EA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компетентности</w:t>
            </w:r>
          </w:p>
          <w:p w14:paraId="57E54AF4" w14:textId="77777777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законных</w:t>
            </w:r>
          </w:p>
          <w:p w14:paraId="12794FC8" w14:textId="17610B3B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представителей</w:t>
            </w:r>
          </w:p>
          <w:p w14:paraId="1ACAD86B" w14:textId="4EEDE46D" w:rsidR="00A619CC" w:rsidRPr="00F30795" w:rsidRDefault="00F30795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у</w:t>
            </w:r>
            <w:proofErr w:type="spellStart"/>
            <w:r w:rsidR="00A619CC"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чащихся</w:t>
            </w:r>
            <w:proofErr w:type="spellEnd"/>
            <w:r w:rsidR="00A619CC"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 вопросам сенсорной интеграции в условиях семьи</w:t>
            </w:r>
          </w:p>
        </w:tc>
      </w:tr>
      <w:tr w:rsidR="00A619CC" w14:paraId="1CE53557" w14:textId="77777777" w:rsidTr="00881B51">
        <w:tc>
          <w:tcPr>
            <w:tcW w:w="846" w:type="dxa"/>
          </w:tcPr>
          <w:p w14:paraId="6E14708D" w14:textId="77777777" w:rsidR="00A619CC" w:rsidRDefault="00A619CC" w:rsidP="00A619CC"/>
        </w:tc>
        <w:tc>
          <w:tcPr>
            <w:tcW w:w="5308" w:type="dxa"/>
          </w:tcPr>
          <w:p w14:paraId="212EB2DB" w14:textId="20F20393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Организация свободного времени у детей с ТМН в условиях семьи: режим дня, выполнение заданий, игры 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1790491D" w14:textId="7F7FD95E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Ноябрь</w:t>
            </w:r>
          </w:p>
        </w:tc>
        <w:tc>
          <w:tcPr>
            <w:tcW w:w="3078" w:type="dxa"/>
          </w:tcPr>
          <w:p w14:paraId="155190F0" w14:textId="66C2E97A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Белова Г.Г.</w:t>
            </w:r>
          </w:p>
        </w:tc>
        <w:tc>
          <w:tcPr>
            <w:tcW w:w="3078" w:type="dxa"/>
          </w:tcPr>
          <w:p w14:paraId="4F679BA3" w14:textId="77777777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</w:t>
            </w:r>
          </w:p>
          <w:p w14:paraId="54CA9AEC" w14:textId="77777777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компетентности</w:t>
            </w:r>
          </w:p>
          <w:p w14:paraId="7BA64059" w14:textId="77777777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законных</w:t>
            </w:r>
          </w:p>
          <w:p w14:paraId="33FF96C3" w14:textId="77777777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представителей при</w:t>
            </w:r>
          </w:p>
          <w:p w14:paraId="6F477733" w14:textId="77777777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организации</w:t>
            </w:r>
          </w:p>
          <w:p w14:paraId="753211E3" w14:textId="23B4E0DB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свободного времени у детей с ТМН</w:t>
            </w:r>
          </w:p>
        </w:tc>
      </w:tr>
      <w:tr w:rsidR="00A619CC" w14:paraId="575F9983" w14:textId="77777777" w:rsidTr="00881B51">
        <w:tc>
          <w:tcPr>
            <w:tcW w:w="846" w:type="dxa"/>
          </w:tcPr>
          <w:p w14:paraId="203C1875" w14:textId="77777777" w:rsidR="00A619CC" w:rsidRDefault="00A619CC" w:rsidP="00A619CC"/>
        </w:tc>
        <w:tc>
          <w:tcPr>
            <w:tcW w:w="5308" w:type="dxa"/>
          </w:tcPr>
          <w:p w14:paraId="3C830FC7" w14:textId="5E83D0C0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Обучающие игры </w:t>
            </w:r>
            <w:r w:rsidRPr="00A619CC">
              <w:t xml:space="preserve">- </w:t>
            </w:r>
            <w:r>
              <w:t xml:space="preserve">средство обогащения социального опыта с детьми с ТМН/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0B0125E1" w14:textId="01EC3104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Ноябрь</w:t>
            </w:r>
          </w:p>
        </w:tc>
        <w:tc>
          <w:tcPr>
            <w:tcW w:w="3078" w:type="dxa"/>
          </w:tcPr>
          <w:p w14:paraId="4616E162" w14:textId="5D212312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Коваленко Е.В.</w:t>
            </w:r>
          </w:p>
        </w:tc>
        <w:tc>
          <w:tcPr>
            <w:tcW w:w="3078" w:type="dxa"/>
          </w:tcPr>
          <w:p w14:paraId="6D22F8D0" w14:textId="59365C98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11овышение социальной компетенции законных представителей</w:t>
            </w:r>
            <w:r w:rsid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</w:t>
            </w:r>
          </w:p>
          <w:p w14:paraId="76D152BA" w14:textId="71B039CC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использованию обучающих игр</w:t>
            </w:r>
          </w:p>
        </w:tc>
      </w:tr>
      <w:tr w:rsidR="00A619CC" w14:paraId="262F20E1" w14:textId="77777777" w:rsidTr="00881B51">
        <w:tc>
          <w:tcPr>
            <w:tcW w:w="846" w:type="dxa"/>
          </w:tcPr>
          <w:p w14:paraId="09911ED2" w14:textId="77777777" w:rsidR="00A619CC" w:rsidRDefault="00A619CC" w:rsidP="00A619CC"/>
        </w:tc>
        <w:tc>
          <w:tcPr>
            <w:tcW w:w="5308" w:type="dxa"/>
          </w:tcPr>
          <w:p w14:paraId="5B4B415B" w14:textId="77777777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Развитие</w:t>
            </w:r>
            <w:r>
              <w:tab/>
              <w:t>самостоятельности</w:t>
            </w:r>
          </w:p>
          <w:p w14:paraId="1F5804CE" w14:textId="71172C67" w:rsidR="00A619CC" w:rsidRPr="00A619CC" w:rsidRDefault="00A619CC" w:rsidP="00A619C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обучающихся с ТМН/ </w:t>
            </w:r>
            <w:proofErr w:type="spellStart"/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0EBD1440" w14:textId="210F5E49" w:rsidR="00A619CC" w:rsidRPr="00A619CC" w:rsidRDefault="00A619CC" w:rsidP="00A619C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Декабрь</w:t>
            </w:r>
          </w:p>
        </w:tc>
        <w:tc>
          <w:tcPr>
            <w:tcW w:w="3078" w:type="dxa"/>
          </w:tcPr>
          <w:p w14:paraId="06BEA4AF" w14:textId="65A0DB87" w:rsidR="00A619CC" w:rsidRPr="00A619CC" w:rsidRDefault="00A619CC" w:rsidP="00A619C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Яроховец</w:t>
            </w:r>
            <w:proofErr w:type="spellEnd"/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А.В.</w:t>
            </w:r>
          </w:p>
        </w:tc>
        <w:tc>
          <w:tcPr>
            <w:tcW w:w="3078" w:type="dxa"/>
          </w:tcPr>
          <w:p w14:paraId="5AC08159" w14:textId="38CACE86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11овышение качества жизни обучающихся с ТМН и подготовка их к самостоятельной жизни в рамках ком</w:t>
            </w:r>
            <w:r w:rsid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-</w:t>
            </w: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</w:t>
            </w:r>
            <w:proofErr w:type="spellStart"/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петентностного</w:t>
            </w:r>
            <w:proofErr w:type="spellEnd"/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подхода</w:t>
            </w:r>
          </w:p>
        </w:tc>
      </w:tr>
      <w:tr w:rsidR="00A619CC" w14:paraId="7B4C7A29" w14:textId="77777777" w:rsidTr="00881B51">
        <w:tc>
          <w:tcPr>
            <w:tcW w:w="846" w:type="dxa"/>
          </w:tcPr>
          <w:p w14:paraId="790D20A4" w14:textId="77777777" w:rsidR="00A619CC" w:rsidRDefault="00A619CC" w:rsidP="00A619CC"/>
        </w:tc>
        <w:tc>
          <w:tcPr>
            <w:tcW w:w="5308" w:type="dxa"/>
          </w:tcPr>
          <w:p w14:paraId="6712AF0B" w14:textId="0ACB1E52" w:rsidR="00A619CC" w:rsidRDefault="00A619CC" w:rsidP="00A619CC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Сенсорные игры как возможность установления контакта с детьми с расстройствами</w:t>
            </w:r>
            <w:r w:rsidR="00F30795">
              <w:rPr>
                <w:lang w:val="ru-RU"/>
              </w:rPr>
              <w:t xml:space="preserve"> </w:t>
            </w:r>
            <w:r>
              <w:t>аутистического</w:t>
            </w:r>
          </w:p>
          <w:p w14:paraId="07AA29AB" w14:textId="52D23381" w:rsidR="00A619CC" w:rsidRPr="00A619CC" w:rsidRDefault="00A619CC" w:rsidP="00A619C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спектра/ </w:t>
            </w:r>
            <w:proofErr w:type="spellStart"/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260D42CA" w14:textId="650EB507" w:rsidR="00A619CC" w:rsidRPr="00A619CC" w:rsidRDefault="00A619CC" w:rsidP="00A619C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Декабрь</w:t>
            </w:r>
          </w:p>
        </w:tc>
        <w:tc>
          <w:tcPr>
            <w:tcW w:w="3078" w:type="dxa"/>
          </w:tcPr>
          <w:p w14:paraId="65C805AA" w14:textId="0043AD3B" w:rsidR="00A619CC" w:rsidRPr="00A619CC" w:rsidRDefault="00A619CC" w:rsidP="00A619C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A619C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Шамина Л.Е.</w:t>
            </w:r>
          </w:p>
        </w:tc>
        <w:tc>
          <w:tcPr>
            <w:tcW w:w="3078" w:type="dxa"/>
          </w:tcPr>
          <w:p w14:paraId="458E3322" w14:textId="6342AA1F" w:rsidR="00A619CC" w:rsidRPr="00F30795" w:rsidRDefault="00A619CC" w:rsidP="00F30795">
            <w:pPr>
              <w:tabs>
                <w:tab w:val="right" w:pos="2746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компетентности законных представителей</w:t>
            </w:r>
            <w:r w:rsidR="00F30795"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</w:t>
            </w:r>
            <w:r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</w:t>
            </w:r>
            <w:r w:rsidR="00F30795" w:rsidRPr="00F3079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вопросам организации сенсорных игр в условиях семьи</w:t>
            </w:r>
          </w:p>
        </w:tc>
      </w:tr>
      <w:tr w:rsidR="000E1928" w14:paraId="21E64769" w14:textId="77777777" w:rsidTr="00881B51">
        <w:tc>
          <w:tcPr>
            <w:tcW w:w="846" w:type="dxa"/>
          </w:tcPr>
          <w:p w14:paraId="3FF77CCB" w14:textId="77777777" w:rsidR="000E1928" w:rsidRDefault="000E1928" w:rsidP="000E1928"/>
        </w:tc>
        <w:tc>
          <w:tcPr>
            <w:tcW w:w="5308" w:type="dxa"/>
          </w:tcPr>
          <w:p w14:paraId="147B4201" w14:textId="209EBA0A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Игры и обучение детей с ТМН в домашних условиях/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579FD410" w14:textId="0453DFA3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Январь</w:t>
            </w:r>
          </w:p>
        </w:tc>
        <w:tc>
          <w:tcPr>
            <w:tcW w:w="3078" w:type="dxa"/>
          </w:tcPr>
          <w:p w14:paraId="29975064" w14:textId="20B72711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proofErr w:type="spellStart"/>
            <w:r>
              <w:t>Себекина</w:t>
            </w:r>
            <w:proofErr w:type="spellEnd"/>
            <w:r>
              <w:t xml:space="preserve"> И.С.</w:t>
            </w:r>
          </w:p>
        </w:tc>
        <w:tc>
          <w:tcPr>
            <w:tcW w:w="3078" w:type="dxa"/>
          </w:tcPr>
          <w:p w14:paraId="5C4515B1" w14:textId="77777777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Повышение</w:t>
            </w:r>
          </w:p>
          <w:p w14:paraId="615E0735" w14:textId="77777777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компетентности</w:t>
            </w:r>
          </w:p>
          <w:p w14:paraId="6F476946" w14:textId="77777777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законных</w:t>
            </w:r>
          </w:p>
          <w:p w14:paraId="219E8749" w14:textId="0A256726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представителей</w:t>
            </w:r>
            <w:r>
              <w:rPr>
                <w:lang w:val="ru-RU"/>
              </w:rPr>
              <w:t xml:space="preserve"> </w:t>
            </w:r>
            <w:r>
              <w:t>в</w:t>
            </w:r>
          </w:p>
          <w:p w14:paraId="2CF3D95B" w14:textId="59B8C1E0" w:rsidR="000E1928" w:rsidRPr="00F30795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вопросах воспитания и обучения детей с ТМН</w:t>
            </w:r>
          </w:p>
        </w:tc>
      </w:tr>
      <w:tr w:rsidR="000E1928" w14:paraId="2300D216" w14:textId="77777777" w:rsidTr="00881B51">
        <w:tc>
          <w:tcPr>
            <w:tcW w:w="846" w:type="dxa"/>
          </w:tcPr>
          <w:p w14:paraId="1A4E4856" w14:textId="77777777" w:rsidR="000E1928" w:rsidRDefault="000E1928" w:rsidP="000E1928"/>
        </w:tc>
        <w:tc>
          <w:tcPr>
            <w:tcW w:w="5308" w:type="dxa"/>
          </w:tcPr>
          <w:p w14:paraId="4839BFC4" w14:textId="2D626928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Родителям о вербальных и невербальных средствах общения/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6A7EA8B4" w14:textId="3368DCED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Январь</w:t>
            </w:r>
          </w:p>
        </w:tc>
        <w:tc>
          <w:tcPr>
            <w:tcW w:w="3078" w:type="dxa"/>
          </w:tcPr>
          <w:p w14:paraId="181AEDD1" w14:textId="58F04F2E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Луговская Е.М.</w:t>
            </w:r>
          </w:p>
        </w:tc>
        <w:tc>
          <w:tcPr>
            <w:tcW w:w="3078" w:type="dxa"/>
          </w:tcPr>
          <w:p w14:paraId="5C221808" w14:textId="1FF29DB9" w:rsidR="000E1928" w:rsidRPr="00F30795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Повышение компетентности законных представителей учащихся по вопросам лучшего понимания своих детей при помощи слов, жестов, мимики, пантомимики</w:t>
            </w:r>
          </w:p>
        </w:tc>
      </w:tr>
      <w:tr w:rsidR="000E1928" w14:paraId="0AEF8CA2" w14:textId="77777777" w:rsidTr="00881B51">
        <w:tc>
          <w:tcPr>
            <w:tcW w:w="846" w:type="dxa"/>
          </w:tcPr>
          <w:p w14:paraId="7C93B0F7" w14:textId="77777777" w:rsidR="000E1928" w:rsidRDefault="000E1928" w:rsidP="000E1928"/>
        </w:tc>
        <w:tc>
          <w:tcPr>
            <w:tcW w:w="5308" w:type="dxa"/>
          </w:tcPr>
          <w:p w14:paraId="48F8E206" w14:textId="161A84CF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Игры с детьми с нарушениями аутистического спектра в условиях семьи/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0F03E869" w14:textId="1265BEA9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Февраль</w:t>
            </w:r>
          </w:p>
        </w:tc>
        <w:tc>
          <w:tcPr>
            <w:tcW w:w="3078" w:type="dxa"/>
          </w:tcPr>
          <w:p w14:paraId="64501B7B" w14:textId="77777777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proofErr w:type="spellStart"/>
            <w:r>
              <w:t>Галиновская</w:t>
            </w:r>
            <w:proofErr w:type="spellEnd"/>
          </w:p>
          <w:p w14:paraId="23F7AAA9" w14:textId="703B1F76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М.В.</w:t>
            </w:r>
          </w:p>
        </w:tc>
        <w:tc>
          <w:tcPr>
            <w:tcW w:w="3078" w:type="dxa"/>
          </w:tcPr>
          <w:p w14:paraId="39997289" w14:textId="77777777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Повышение</w:t>
            </w:r>
          </w:p>
          <w:p w14:paraId="4ECBD1AD" w14:textId="77777777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компетентности</w:t>
            </w:r>
          </w:p>
          <w:p w14:paraId="7C37C6DD" w14:textId="77777777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законных</w:t>
            </w:r>
          </w:p>
          <w:p w14:paraId="02D51782" w14:textId="1AD0D8F3" w:rsidR="000E1928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lastRenderedPageBreak/>
              <w:t>представителей</w:t>
            </w:r>
            <w:r>
              <w:rPr>
                <w:lang w:val="ru-RU"/>
              </w:rPr>
              <w:t xml:space="preserve"> </w:t>
            </w:r>
            <w:r>
              <w:t>в</w:t>
            </w:r>
          </w:p>
          <w:p w14:paraId="6F5AD6CE" w14:textId="43F37639" w:rsidR="000E1928" w:rsidRPr="00F30795" w:rsidRDefault="000E1928" w:rsidP="000E1928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организации досуга детей с нарушениями аутистического спектра</w:t>
            </w:r>
          </w:p>
        </w:tc>
      </w:tr>
      <w:tr w:rsidR="000E1928" w14:paraId="30431C66" w14:textId="77777777" w:rsidTr="00881B51">
        <w:tc>
          <w:tcPr>
            <w:tcW w:w="846" w:type="dxa"/>
          </w:tcPr>
          <w:p w14:paraId="22F2D6A1" w14:textId="77777777" w:rsidR="000E1928" w:rsidRDefault="000E1928" w:rsidP="000E1928"/>
        </w:tc>
        <w:tc>
          <w:tcPr>
            <w:tcW w:w="5308" w:type="dxa"/>
          </w:tcPr>
          <w:p w14:paraId="5920A5AB" w14:textId="63A42042" w:rsidR="000E1928" w:rsidRPr="000E1928" w:rsidRDefault="000E1928" w:rsidP="00007A1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Условия успешного взаимодействия законных</w:t>
            </w:r>
            <w:r w:rsidR="00007A11">
              <w:rPr>
                <w:lang w:val="ru-RU"/>
              </w:rPr>
              <w:t xml:space="preserve"> </w:t>
            </w:r>
            <w:r>
              <w:t>представителей</w:t>
            </w:r>
            <w:r w:rsidR="00007A11">
              <w:rPr>
                <w:lang w:val="ru-RU"/>
              </w:rPr>
              <w:t xml:space="preserve"> </w:t>
            </w:r>
            <w:r>
              <w:t>и</w:t>
            </w:r>
            <w:r w:rsidR="00007A11">
              <w:rPr>
                <w:lang w:val="ru-RU"/>
              </w:rPr>
              <w:t xml:space="preserve"> </w:t>
            </w:r>
            <w:r w:rsidRPr="000E1928">
              <w:t xml:space="preserve">педагогов в воспитании детей с ТМН/ </w:t>
            </w:r>
            <w:proofErr w:type="spellStart"/>
            <w:r w:rsidRPr="000E1928">
              <w:t>ЦКРОиР</w:t>
            </w:r>
            <w:proofErr w:type="spellEnd"/>
          </w:p>
        </w:tc>
        <w:tc>
          <w:tcPr>
            <w:tcW w:w="3078" w:type="dxa"/>
          </w:tcPr>
          <w:p w14:paraId="54808064" w14:textId="3AC096B6" w:rsidR="000E1928" w:rsidRPr="000E1928" w:rsidRDefault="000E1928" w:rsidP="000E1928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E1928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Февраль</w:t>
            </w:r>
          </w:p>
        </w:tc>
        <w:tc>
          <w:tcPr>
            <w:tcW w:w="3078" w:type="dxa"/>
          </w:tcPr>
          <w:p w14:paraId="60CA4C0D" w14:textId="09629A37" w:rsidR="000E1928" w:rsidRPr="000E1928" w:rsidRDefault="000E1928" w:rsidP="000E1928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E1928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Воробьева Ж.П.</w:t>
            </w:r>
          </w:p>
        </w:tc>
        <w:tc>
          <w:tcPr>
            <w:tcW w:w="3078" w:type="dxa"/>
          </w:tcPr>
          <w:p w14:paraId="6E0B31B0" w14:textId="2D814A9D" w:rsidR="000E1928" w:rsidRDefault="000E1928" w:rsidP="000E1928">
            <w:pPr>
              <w:pStyle w:val="a5"/>
              <w:tabs>
                <w:tab w:val="left" w:pos="1637"/>
                <w:tab w:val="left" w:pos="2477"/>
                <w:tab w:val="left" w:pos="2741"/>
                <w:tab w:val="right" w:pos="4531"/>
              </w:tabs>
            </w:pPr>
            <w:r>
              <w:t>Повышение педагогической компетенции педагогов и законных представителей</w:t>
            </w:r>
            <w:r>
              <w:rPr>
                <w:lang w:val="ru-RU"/>
              </w:rPr>
              <w:t xml:space="preserve"> </w:t>
            </w:r>
            <w:r>
              <w:t>по</w:t>
            </w:r>
          </w:p>
          <w:p w14:paraId="4BD472C0" w14:textId="3E7E1AA2" w:rsidR="000E1928" w:rsidRPr="00F30795" w:rsidRDefault="000E1928" w:rsidP="000E1928">
            <w:pPr>
              <w:tabs>
                <w:tab w:val="left" w:pos="1637"/>
                <w:tab w:val="left" w:pos="2741"/>
                <w:tab w:val="right" w:pos="4531"/>
              </w:tabs>
              <w:jc w:val="both"/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E1928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вопросам обучения и воспитания детей с ТМН</w:t>
            </w:r>
          </w:p>
        </w:tc>
      </w:tr>
      <w:tr w:rsidR="00167483" w14:paraId="453B78A7" w14:textId="77777777" w:rsidTr="00881B51">
        <w:tc>
          <w:tcPr>
            <w:tcW w:w="846" w:type="dxa"/>
          </w:tcPr>
          <w:p w14:paraId="19A53712" w14:textId="77777777" w:rsidR="00167483" w:rsidRDefault="00167483" w:rsidP="00167483"/>
        </w:tc>
        <w:tc>
          <w:tcPr>
            <w:tcW w:w="5308" w:type="dxa"/>
          </w:tcPr>
          <w:p w14:paraId="723E61FC" w14:textId="27854092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Использование приема наглядного моделирования в работе с детьми с ТМН в семье/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5E420671" w14:textId="3E0AE17A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Март</w:t>
            </w:r>
          </w:p>
        </w:tc>
        <w:tc>
          <w:tcPr>
            <w:tcW w:w="3078" w:type="dxa"/>
          </w:tcPr>
          <w:p w14:paraId="25FE0DAB" w14:textId="4278E740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Меркулова Я.И.</w:t>
            </w:r>
          </w:p>
        </w:tc>
        <w:tc>
          <w:tcPr>
            <w:tcW w:w="3078" w:type="dxa"/>
          </w:tcPr>
          <w:p w14:paraId="3C124924" w14:textId="36A888E6" w:rsidR="00167483" w:rsidRDefault="00167483" w:rsidP="00167483">
            <w:pPr>
              <w:pStyle w:val="a5"/>
              <w:tabs>
                <w:tab w:val="left" w:pos="2635"/>
              </w:tabs>
            </w:pPr>
            <w:r>
              <w:t>Приобщение законных представителей</w:t>
            </w:r>
            <w:r>
              <w:rPr>
                <w:lang w:val="ru-RU"/>
              </w:rPr>
              <w:t xml:space="preserve"> </w:t>
            </w:r>
            <w:r>
              <w:t>к</w:t>
            </w:r>
          </w:p>
          <w:p w14:paraId="248CC664" w14:textId="4D586888" w:rsidR="00167483" w:rsidRDefault="00167483" w:rsidP="00167483">
            <w:pPr>
              <w:pStyle w:val="a5"/>
              <w:tabs>
                <w:tab w:val="left" w:pos="2640"/>
              </w:tabs>
            </w:pPr>
            <w:r>
              <w:t>использованию наглядного моделирования</w:t>
            </w:r>
            <w:r>
              <w:rPr>
                <w:lang w:val="ru-RU"/>
              </w:rPr>
              <w:t xml:space="preserve"> </w:t>
            </w:r>
            <w:r>
              <w:t>в</w:t>
            </w:r>
          </w:p>
          <w:p w14:paraId="1E5F3330" w14:textId="47A3BBC6" w:rsidR="00167483" w:rsidRPr="00F30795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условиях семьи</w:t>
            </w:r>
          </w:p>
        </w:tc>
      </w:tr>
      <w:tr w:rsidR="00167483" w14:paraId="7AA84C5A" w14:textId="77777777" w:rsidTr="00881B51">
        <w:tc>
          <w:tcPr>
            <w:tcW w:w="846" w:type="dxa"/>
          </w:tcPr>
          <w:p w14:paraId="15906BB2" w14:textId="77777777" w:rsidR="00167483" w:rsidRDefault="00167483" w:rsidP="00167483"/>
        </w:tc>
        <w:tc>
          <w:tcPr>
            <w:tcW w:w="5308" w:type="dxa"/>
          </w:tcPr>
          <w:p w14:paraId="60805B03" w14:textId="334C6B9A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Нетрадиционные техники рисования и их роль в развитии детей с ТМН/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373069A4" w14:textId="15C8B542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Март</w:t>
            </w:r>
          </w:p>
        </w:tc>
        <w:tc>
          <w:tcPr>
            <w:tcW w:w="3078" w:type="dxa"/>
          </w:tcPr>
          <w:p w14:paraId="57519377" w14:textId="4FDE754D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Сафоненко Т.А.</w:t>
            </w:r>
          </w:p>
        </w:tc>
        <w:tc>
          <w:tcPr>
            <w:tcW w:w="3078" w:type="dxa"/>
          </w:tcPr>
          <w:p w14:paraId="6F6785C6" w14:textId="77777777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Повышение</w:t>
            </w:r>
          </w:p>
          <w:p w14:paraId="7183FDE1" w14:textId="7B6A2193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компетентности законных представителей</w:t>
            </w:r>
            <w:r>
              <w:rPr>
                <w:lang w:val="ru-RU"/>
              </w:rPr>
              <w:t xml:space="preserve"> </w:t>
            </w:r>
            <w:r>
              <w:t>по</w:t>
            </w:r>
          </w:p>
          <w:p w14:paraId="6FAF91CD" w14:textId="77777777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использованию</w:t>
            </w:r>
          </w:p>
          <w:p w14:paraId="6F9322BB" w14:textId="3D79696C" w:rsidR="00167483" w:rsidRPr="00F30795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нетрадиционных техник рисования</w:t>
            </w:r>
          </w:p>
        </w:tc>
      </w:tr>
      <w:tr w:rsidR="00167483" w14:paraId="2C30CD2A" w14:textId="77777777" w:rsidTr="00881B51">
        <w:tc>
          <w:tcPr>
            <w:tcW w:w="846" w:type="dxa"/>
          </w:tcPr>
          <w:p w14:paraId="2586129B" w14:textId="77777777" w:rsidR="00167483" w:rsidRDefault="00167483" w:rsidP="00167483"/>
        </w:tc>
        <w:tc>
          <w:tcPr>
            <w:tcW w:w="5308" w:type="dxa"/>
          </w:tcPr>
          <w:p w14:paraId="23848C2B" w14:textId="2446DA06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Использование метода сенсорной интеграции и её дисфункция/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2F020884" w14:textId="4D26E3DB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Апрель</w:t>
            </w:r>
          </w:p>
        </w:tc>
        <w:tc>
          <w:tcPr>
            <w:tcW w:w="3078" w:type="dxa"/>
          </w:tcPr>
          <w:p w14:paraId="7C0D80F3" w14:textId="680033EE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proofErr w:type="spellStart"/>
            <w:r>
              <w:t>Кандалова</w:t>
            </w:r>
            <w:proofErr w:type="spellEnd"/>
            <w:r>
              <w:t xml:space="preserve"> А.В.</w:t>
            </w:r>
          </w:p>
        </w:tc>
        <w:tc>
          <w:tcPr>
            <w:tcW w:w="3078" w:type="dxa"/>
          </w:tcPr>
          <w:p w14:paraId="75CE2920" w14:textId="77777777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Повышение</w:t>
            </w:r>
          </w:p>
          <w:p w14:paraId="010CA91D" w14:textId="77777777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компетентности</w:t>
            </w:r>
          </w:p>
          <w:p w14:paraId="5DC07402" w14:textId="77777777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законных</w:t>
            </w:r>
          </w:p>
          <w:p w14:paraId="3B2F4C97" w14:textId="77777777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представителей</w:t>
            </w:r>
          </w:p>
          <w:p w14:paraId="2D18D1AE" w14:textId="209A1652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учащихся по вопросам нарушения сенсорной интеграции и путей их </w:t>
            </w:r>
            <w:r>
              <w:lastRenderedPageBreak/>
              <w:t>решения</w:t>
            </w:r>
          </w:p>
        </w:tc>
      </w:tr>
      <w:tr w:rsidR="00167483" w14:paraId="2095A8D2" w14:textId="77777777" w:rsidTr="00881B51">
        <w:tc>
          <w:tcPr>
            <w:tcW w:w="846" w:type="dxa"/>
          </w:tcPr>
          <w:p w14:paraId="673B8CA3" w14:textId="77777777" w:rsidR="00167483" w:rsidRDefault="00167483" w:rsidP="00167483"/>
        </w:tc>
        <w:tc>
          <w:tcPr>
            <w:tcW w:w="5308" w:type="dxa"/>
          </w:tcPr>
          <w:p w14:paraId="728F34E2" w14:textId="6AD51676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Организация досуга детей с ТМН в домашних условиях/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7AECC2FA" w14:textId="0BCBA761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Апрель</w:t>
            </w:r>
          </w:p>
        </w:tc>
        <w:tc>
          <w:tcPr>
            <w:tcW w:w="3078" w:type="dxa"/>
          </w:tcPr>
          <w:p w14:paraId="6800DAD7" w14:textId="1EE0E71E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Шульц А.А.</w:t>
            </w:r>
          </w:p>
        </w:tc>
        <w:tc>
          <w:tcPr>
            <w:tcW w:w="3078" w:type="dxa"/>
          </w:tcPr>
          <w:p w14:paraId="52571CFB" w14:textId="77777777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Повышение компетентности законных представителей при организации совместной деятельности</w:t>
            </w:r>
            <w:r>
              <w:tab/>
              <w:t>в</w:t>
            </w:r>
          </w:p>
          <w:p w14:paraId="03D86B36" w14:textId="72FFB72D" w:rsid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условиях семьи</w:t>
            </w:r>
          </w:p>
        </w:tc>
      </w:tr>
      <w:tr w:rsidR="00167483" w14:paraId="3504ABBA" w14:textId="77777777" w:rsidTr="00881B51">
        <w:tc>
          <w:tcPr>
            <w:tcW w:w="846" w:type="dxa"/>
          </w:tcPr>
          <w:p w14:paraId="287A4E97" w14:textId="77777777" w:rsidR="00167483" w:rsidRDefault="00167483" w:rsidP="00167483"/>
        </w:tc>
        <w:tc>
          <w:tcPr>
            <w:tcW w:w="5308" w:type="dxa"/>
          </w:tcPr>
          <w:p w14:paraId="7725C993" w14:textId="48A0D8B6" w:rsidR="00167483" w:rsidRPr="00167483" w:rsidRDefault="00167483" w:rsidP="00167483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Социализация учащихся с ТМН в инклюзивное</w:t>
            </w:r>
            <w:r>
              <w:tab/>
              <w:t>пространство</w:t>
            </w:r>
            <w:r>
              <w:rPr>
                <w:lang w:val="ru-RU"/>
              </w:rPr>
              <w:t xml:space="preserve"> </w:t>
            </w:r>
            <w:r>
              <w:t>г.</w:t>
            </w:r>
            <w:r>
              <w:rPr>
                <w:lang w:val="ru-RU"/>
              </w:rPr>
              <w:t xml:space="preserve"> </w:t>
            </w:r>
            <w:r w:rsidRPr="00167483">
              <w:t xml:space="preserve">Могилева/ </w:t>
            </w:r>
            <w:proofErr w:type="spellStart"/>
            <w:r w:rsidRPr="00167483">
              <w:t>ЦКРОиР</w:t>
            </w:r>
            <w:proofErr w:type="spellEnd"/>
          </w:p>
        </w:tc>
        <w:tc>
          <w:tcPr>
            <w:tcW w:w="3078" w:type="dxa"/>
          </w:tcPr>
          <w:p w14:paraId="7FB2FA9E" w14:textId="1B0B388E" w:rsidR="00167483" w:rsidRPr="00167483" w:rsidRDefault="00167483" w:rsidP="0016748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16748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Май</w:t>
            </w:r>
          </w:p>
        </w:tc>
        <w:tc>
          <w:tcPr>
            <w:tcW w:w="3078" w:type="dxa"/>
          </w:tcPr>
          <w:p w14:paraId="10458719" w14:textId="18856127" w:rsidR="00167483" w:rsidRPr="00167483" w:rsidRDefault="00167483" w:rsidP="0016748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16748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Смолякова А.А.</w:t>
            </w:r>
          </w:p>
        </w:tc>
        <w:tc>
          <w:tcPr>
            <w:tcW w:w="3078" w:type="dxa"/>
          </w:tcPr>
          <w:p w14:paraId="57232C10" w14:textId="07931756" w:rsidR="00167483" w:rsidRDefault="00167483" w:rsidP="00167483">
            <w:pPr>
              <w:pStyle w:val="a5"/>
              <w:tabs>
                <w:tab w:val="left" w:pos="1637"/>
                <w:tab w:val="left" w:pos="2635"/>
                <w:tab w:val="left" w:pos="2741"/>
                <w:tab w:val="right" w:pos="4531"/>
              </w:tabs>
            </w:pPr>
            <w:r>
              <w:t>Привлечение законных представителей</w:t>
            </w:r>
            <w:r>
              <w:rPr>
                <w:lang w:val="ru-RU"/>
              </w:rPr>
              <w:t xml:space="preserve"> </w:t>
            </w:r>
            <w:r>
              <w:t>в</w:t>
            </w:r>
          </w:p>
          <w:p w14:paraId="565C7BC2" w14:textId="7B5E3F3F" w:rsidR="00167483" w:rsidRPr="00167483" w:rsidRDefault="00167483" w:rsidP="0016748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16748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социокультурную жизнь общества</w:t>
            </w:r>
          </w:p>
        </w:tc>
      </w:tr>
      <w:tr w:rsidR="00881B51" w14:paraId="1CDD410C" w14:textId="77777777" w:rsidTr="00881B51">
        <w:tc>
          <w:tcPr>
            <w:tcW w:w="846" w:type="dxa"/>
          </w:tcPr>
          <w:p w14:paraId="009F8BF5" w14:textId="77777777" w:rsidR="00881B51" w:rsidRDefault="00881B51" w:rsidP="00881B51"/>
        </w:tc>
        <w:tc>
          <w:tcPr>
            <w:tcW w:w="5308" w:type="dxa"/>
          </w:tcPr>
          <w:p w14:paraId="4988231A" w14:textId="77777777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Как избежать ошибок воспитания, препятствующих</w:t>
            </w:r>
            <w:r>
              <w:tab/>
              <w:t>формированию</w:t>
            </w:r>
          </w:p>
          <w:p w14:paraId="03C8D541" w14:textId="06B77EFB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волевых качеств/ </w:t>
            </w:r>
            <w:proofErr w:type="spellStart"/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4AA9C846" w14:textId="77777777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6E750A77" w14:textId="488F1130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Пономарева И.С.</w:t>
            </w:r>
          </w:p>
        </w:tc>
        <w:tc>
          <w:tcPr>
            <w:tcW w:w="3078" w:type="dxa"/>
          </w:tcPr>
          <w:p w14:paraId="10CB61A3" w14:textId="77777777" w:rsidR="00881B51" w:rsidRDefault="00881B51" w:rsidP="00881B51">
            <w:pPr>
              <w:pStyle w:val="a5"/>
              <w:tabs>
                <w:tab w:val="left" w:pos="1637"/>
                <w:tab w:val="left" w:pos="2496"/>
                <w:tab w:val="left" w:pos="2741"/>
                <w:tab w:val="right" w:pos="4531"/>
              </w:tabs>
            </w:pPr>
            <w:r>
              <w:t>Повышение педагогической компетентности законных представителей</w:t>
            </w:r>
            <w:r>
              <w:tab/>
              <w:t>по</w:t>
            </w:r>
          </w:p>
          <w:p w14:paraId="1B1F5A70" w14:textId="656D58D1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вопросам воспитания</w:t>
            </w:r>
          </w:p>
        </w:tc>
      </w:tr>
      <w:tr w:rsidR="00881B51" w14:paraId="527A218C" w14:textId="77777777" w:rsidTr="00881B51">
        <w:tc>
          <w:tcPr>
            <w:tcW w:w="846" w:type="dxa"/>
          </w:tcPr>
          <w:p w14:paraId="6F153256" w14:textId="77777777" w:rsidR="00881B51" w:rsidRDefault="00881B51" w:rsidP="00881B51"/>
        </w:tc>
        <w:tc>
          <w:tcPr>
            <w:tcW w:w="5308" w:type="dxa"/>
          </w:tcPr>
          <w:p w14:paraId="33934C82" w14:textId="77777777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Семейный микроклимат как условие развития</w:t>
            </w:r>
            <w:r>
              <w:tab/>
              <w:t>успешного</w:t>
            </w:r>
            <w:r>
              <w:tab/>
              <w:t>ребенка/</w:t>
            </w:r>
          </w:p>
          <w:p w14:paraId="1B390A4D" w14:textId="4BC7B240" w:rsidR="00881B51" w:rsidRPr="00881B51" w:rsidRDefault="00881B51" w:rsidP="00881B51">
            <w:pPr>
              <w:tabs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16748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764CE597" w14:textId="3334D61A" w:rsidR="00881B51" w:rsidRPr="00881B51" w:rsidRDefault="00881B51" w:rsidP="00881B51">
            <w:pPr>
              <w:tabs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•</w:t>
            </w:r>
          </w:p>
        </w:tc>
        <w:tc>
          <w:tcPr>
            <w:tcW w:w="3078" w:type="dxa"/>
          </w:tcPr>
          <w:p w14:paraId="7F10C5D7" w14:textId="0D0663BD" w:rsidR="00881B51" w:rsidRPr="00881B51" w:rsidRDefault="00881B51" w:rsidP="00881B51">
            <w:pPr>
              <w:tabs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Сурова М.М.</w:t>
            </w:r>
          </w:p>
        </w:tc>
        <w:tc>
          <w:tcPr>
            <w:tcW w:w="3078" w:type="dxa"/>
          </w:tcPr>
          <w:p w14:paraId="2EF54961" w14:textId="549440C9" w:rsidR="00881B51" w:rsidRDefault="002A6040" w:rsidP="00881B51">
            <w:pPr>
              <w:pStyle w:val="a5"/>
              <w:tabs>
                <w:tab w:val="left" w:pos="2496"/>
                <w:tab w:val="left" w:pos="2741"/>
                <w:tab w:val="right" w:pos="4531"/>
              </w:tabs>
            </w:pPr>
            <w:r>
              <w:rPr>
                <w:lang w:val="ru-RU"/>
              </w:rPr>
              <w:t>П</w:t>
            </w:r>
            <w:proofErr w:type="spellStart"/>
            <w:r w:rsidR="00881B51">
              <w:t>овышение</w:t>
            </w:r>
            <w:proofErr w:type="spellEnd"/>
            <w:r w:rsidR="00881B51">
              <w:t xml:space="preserve"> педагогической компетентности законных представителей</w:t>
            </w:r>
            <w:r>
              <w:rPr>
                <w:lang w:val="ru-RU"/>
              </w:rPr>
              <w:t xml:space="preserve"> </w:t>
            </w:r>
            <w:r w:rsidR="00881B51">
              <w:t>по</w:t>
            </w:r>
          </w:p>
          <w:p w14:paraId="4182D034" w14:textId="130CE6F5" w:rsidR="00881B51" w:rsidRPr="00881B51" w:rsidRDefault="00881B51" w:rsidP="00881B51">
            <w:pPr>
              <w:tabs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вопросам микроклимата, межличностных отношений в семье</w:t>
            </w:r>
          </w:p>
        </w:tc>
      </w:tr>
      <w:tr w:rsidR="00881B51" w14:paraId="5900F71D" w14:textId="77777777" w:rsidTr="00881B51">
        <w:tc>
          <w:tcPr>
            <w:tcW w:w="846" w:type="dxa"/>
          </w:tcPr>
          <w:p w14:paraId="3265DCB7" w14:textId="77777777" w:rsidR="00881B51" w:rsidRDefault="00881B51" w:rsidP="00881B51"/>
        </w:tc>
        <w:tc>
          <w:tcPr>
            <w:tcW w:w="5308" w:type="dxa"/>
          </w:tcPr>
          <w:p w14:paraId="08D11EB1" w14:textId="16A391CB" w:rsidR="00881B51" w:rsidRDefault="002A6040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rPr>
                <w:lang w:val="ru-RU"/>
              </w:rPr>
              <w:t>П</w:t>
            </w:r>
            <w:proofErr w:type="spellStart"/>
            <w:r w:rsidR="00881B51">
              <w:t>редупреждение</w:t>
            </w:r>
            <w:proofErr w:type="spellEnd"/>
            <w:r w:rsidR="00881B51">
              <w:t xml:space="preserve"> </w:t>
            </w:r>
            <w:proofErr w:type="spellStart"/>
            <w:r w:rsidR="00881B51">
              <w:t>дисграфии</w:t>
            </w:r>
            <w:proofErr w:type="spellEnd"/>
            <w:r w:rsidR="00881B51">
              <w:t xml:space="preserve"> у детей дошкольного возраста/ </w:t>
            </w:r>
            <w:proofErr w:type="spellStart"/>
            <w:r w:rsidR="00881B51">
              <w:t>ЦКРОиР</w:t>
            </w:r>
            <w:proofErr w:type="spellEnd"/>
          </w:p>
        </w:tc>
        <w:tc>
          <w:tcPr>
            <w:tcW w:w="3078" w:type="dxa"/>
          </w:tcPr>
          <w:p w14:paraId="59932758" w14:textId="5D17C379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Март</w:t>
            </w:r>
          </w:p>
        </w:tc>
        <w:tc>
          <w:tcPr>
            <w:tcW w:w="3078" w:type="dxa"/>
          </w:tcPr>
          <w:p w14:paraId="7D5939E6" w14:textId="73B2E0E1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proofErr w:type="spellStart"/>
            <w:r>
              <w:t>Лустенкова</w:t>
            </w:r>
            <w:proofErr w:type="spellEnd"/>
            <w:r>
              <w:t xml:space="preserve"> Н.А.</w:t>
            </w:r>
          </w:p>
        </w:tc>
        <w:tc>
          <w:tcPr>
            <w:tcW w:w="3078" w:type="dxa"/>
          </w:tcPr>
          <w:p w14:paraId="7104FAE0" w14:textId="1C4F7D79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Расширение осведомленности родителей в вопросах воспитания</w:t>
            </w:r>
            <w:r w:rsidR="002A6040">
              <w:rPr>
                <w:lang w:val="ru-RU"/>
              </w:rPr>
              <w:t xml:space="preserve"> </w:t>
            </w:r>
            <w:r>
              <w:t>и</w:t>
            </w:r>
          </w:p>
          <w:p w14:paraId="630F3213" w14:textId="67195437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lastRenderedPageBreak/>
              <w:t>обучения детей с нарушениями речи</w:t>
            </w:r>
          </w:p>
        </w:tc>
      </w:tr>
      <w:tr w:rsidR="00881B51" w14:paraId="63812D2B" w14:textId="77777777" w:rsidTr="00881B51">
        <w:tc>
          <w:tcPr>
            <w:tcW w:w="846" w:type="dxa"/>
          </w:tcPr>
          <w:p w14:paraId="1515092D" w14:textId="77777777" w:rsidR="00881B51" w:rsidRDefault="00881B51" w:rsidP="00881B51"/>
        </w:tc>
        <w:tc>
          <w:tcPr>
            <w:tcW w:w="5308" w:type="dxa"/>
          </w:tcPr>
          <w:p w14:paraId="630DBD91" w14:textId="54637074" w:rsidR="00881B51" w:rsidRPr="00881B51" w:rsidRDefault="00881B51" w:rsidP="002A6040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Кохлеарная имплантация как система мероприятий, направленная на восстановление</w:t>
            </w:r>
            <w:r>
              <w:rPr>
                <w:lang w:val="ru-RU"/>
              </w:rPr>
              <w:t xml:space="preserve"> </w:t>
            </w:r>
            <w:r>
              <w:t>отсутствующего</w:t>
            </w:r>
            <w:r w:rsidR="002A6040">
              <w:rPr>
                <w:lang w:val="ru-RU"/>
              </w:rPr>
              <w:t xml:space="preserve"> </w:t>
            </w:r>
            <w:r w:rsidRPr="00881B51">
              <w:t xml:space="preserve">слуха/ </w:t>
            </w:r>
            <w:proofErr w:type="spellStart"/>
            <w:r w:rsidRPr="00881B51">
              <w:t>ЦКРОиР</w:t>
            </w:r>
            <w:proofErr w:type="spellEnd"/>
          </w:p>
        </w:tc>
        <w:tc>
          <w:tcPr>
            <w:tcW w:w="3078" w:type="dxa"/>
          </w:tcPr>
          <w:p w14:paraId="212E42B0" w14:textId="77777777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06C119B5" w14:textId="078F5F73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Шафрановская М.В.</w:t>
            </w:r>
          </w:p>
        </w:tc>
        <w:tc>
          <w:tcPr>
            <w:tcW w:w="3078" w:type="dxa"/>
          </w:tcPr>
          <w:p w14:paraId="3903D7F9" w14:textId="5149BA0F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Подготовка родителей, воспитывающих детей с нарушением слуха, к реабилитационным мероприятиям</w:t>
            </w:r>
          </w:p>
        </w:tc>
      </w:tr>
      <w:tr w:rsidR="00881B51" w14:paraId="2F6F2B36" w14:textId="77777777" w:rsidTr="00881B51">
        <w:tc>
          <w:tcPr>
            <w:tcW w:w="846" w:type="dxa"/>
          </w:tcPr>
          <w:p w14:paraId="6DAEAFEC" w14:textId="77777777" w:rsidR="00881B51" w:rsidRDefault="00881B51" w:rsidP="00881B51"/>
        </w:tc>
        <w:tc>
          <w:tcPr>
            <w:tcW w:w="5308" w:type="dxa"/>
          </w:tcPr>
          <w:p w14:paraId="619FE0C0" w14:textId="224D788D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 xml:space="preserve">Играем вместе с ребенком: речевые игры по дороге домой </w:t>
            </w:r>
            <w:r w:rsidRPr="00881B51">
              <w:t xml:space="preserve">/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3078" w:type="dxa"/>
          </w:tcPr>
          <w:p w14:paraId="4D7E14DE" w14:textId="77777777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</w:p>
        </w:tc>
        <w:tc>
          <w:tcPr>
            <w:tcW w:w="3078" w:type="dxa"/>
          </w:tcPr>
          <w:p w14:paraId="78F370CC" w14:textId="11166E6D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Щербатая С.Л.</w:t>
            </w:r>
          </w:p>
        </w:tc>
        <w:tc>
          <w:tcPr>
            <w:tcW w:w="3078" w:type="dxa"/>
          </w:tcPr>
          <w:p w14:paraId="2E3B2E62" w14:textId="14739F4D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Повышение эффективности целенаправленного коммуникативного взаимодействия детей и родителей</w:t>
            </w:r>
          </w:p>
        </w:tc>
      </w:tr>
      <w:tr w:rsidR="00881B51" w14:paraId="3F9B345C" w14:textId="77777777" w:rsidTr="00881B51">
        <w:tc>
          <w:tcPr>
            <w:tcW w:w="846" w:type="dxa"/>
          </w:tcPr>
          <w:p w14:paraId="56D986A4" w14:textId="77777777" w:rsidR="00881B51" w:rsidRDefault="00881B51" w:rsidP="00881B51"/>
        </w:tc>
        <w:tc>
          <w:tcPr>
            <w:tcW w:w="5308" w:type="dxa"/>
          </w:tcPr>
          <w:p w14:paraId="2496FDBA" w14:textId="43BA5A13" w:rsidR="00881B51" w:rsidRDefault="00881B51" w:rsidP="00881B51">
            <w:pPr>
              <w:pStyle w:val="a5"/>
              <w:tabs>
                <w:tab w:val="left" w:pos="1637"/>
                <w:tab w:val="left" w:pos="2741"/>
                <w:tab w:val="right" w:pos="4531"/>
              </w:tabs>
              <w:jc w:val="both"/>
            </w:pPr>
            <w:r>
              <w:t>Формирование</w:t>
            </w:r>
            <w:r w:rsidR="002A6040">
              <w:rPr>
                <w:lang w:val="ru-RU"/>
              </w:rPr>
              <w:t xml:space="preserve"> </w:t>
            </w:r>
            <w:r>
              <w:t>грамматических</w:t>
            </w:r>
          </w:p>
          <w:p w14:paraId="720F1B1D" w14:textId="0B48A7DA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средств языка у детей с нарушениями речи/ </w:t>
            </w:r>
            <w:proofErr w:type="spellStart"/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48902A0F" w14:textId="77ED67C2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Март</w:t>
            </w:r>
          </w:p>
        </w:tc>
        <w:tc>
          <w:tcPr>
            <w:tcW w:w="3078" w:type="dxa"/>
          </w:tcPr>
          <w:p w14:paraId="5DAA6B79" w14:textId="69B26B52" w:rsidR="00881B51" w:rsidRPr="00881B51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Журавкова О.Н.</w:t>
            </w:r>
          </w:p>
        </w:tc>
        <w:tc>
          <w:tcPr>
            <w:tcW w:w="3078" w:type="dxa"/>
          </w:tcPr>
          <w:p w14:paraId="365077D6" w14:textId="79E9376E" w:rsidR="00881B51" w:rsidRDefault="00881B51" w:rsidP="00881B51">
            <w:pPr>
              <w:pStyle w:val="a5"/>
              <w:tabs>
                <w:tab w:val="left" w:pos="1637"/>
                <w:tab w:val="left" w:pos="2486"/>
                <w:tab w:val="left" w:pos="2741"/>
                <w:tab w:val="right" w:pos="4531"/>
              </w:tabs>
            </w:pPr>
            <w:r>
              <w:t>Расширение осведомленности</w:t>
            </w:r>
            <w:r w:rsidRPr="00881B51">
              <w:t xml:space="preserve"> </w:t>
            </w:r>
            <w:r>
              <w:t>родителей</w:t>
            </w:r>
            <w:r w:rsidR="002A6040">
              <w:rPr>
                <w:lang w:val="ru-RU"/>
              </w:rPr>
              <w:t xml:space="preserve"> </w:t>
            </w:r>
            <w:r>
              <w:t>об</w:t>
            </w:r>
          </w:p>
          <w:p w14:paraId="481210DA" w14:textId="2EC4C9C3" w:rsidR="00881B51" w:rsidRDefault="00881B51" w:rsidP="00881B51">
            <w:pPr>
              <w:pStyle w:val="a5"/>
              <w:tabs>
                <w:tab w:val="left" w:pos="1637"/>
                <w:tab w:val="left" w:pos="1795"/>
                <w:tab w:val="left" w:pos="2741"/>
                <w:tab w:val="right" w:pos="4531"/>
              </w:tabs>
            </w:pPr>
            <w:r>
              <w:t>особенностях словообразования у детей с нарушениями речи,</w:t>
            </w:r>
            <w:r w:rsidR="002A6040">
              <w:rPr>
                <w:lang w:val="ru-RU"/>
              </w:rPr>
              <w:t xml:space="preserve"> </w:t>
            </w:r>
            <w:r>
              <w:t>влиянии</w:t>
            </w:r>
          </w:p>
          <w:p w14:paraId="6DE9DB9E" w14:textId="5A2DA048" w:rsidR="00881B51" w:rsidRPr="002A6040" w:rsidRDefault="00881B51" w:rsidP="00881B5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881B5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«грамматического несовершенства» на овладение письмом и чтением</w:t>
            </w:r>
            <w:r w:rsid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</w:tr>
      <w:tr w:rsidR="002A6040" w14:paraId="1CB6C547" w14:textId="77777777" w:rsidTr="00881B51">
        <w:tc>
          <w:tcPr>
            <w:tcW w:w="846" w:type="dxa"/>
          </w:tcPr>
          <w:p w14:paraId="40347FEB" w14:textId="77777777" w:rsidR="002A6040" w:rsidRDefault="002A6040" w:rsidP="002A6040"/>
        </w:tc>
        <w:tc>
          <w:tcPr>
            <w:tcW w:w="5308" w:type="dxa"/>
          </w:tcPr>
          <w:p w14:paraId="2F67FE9D" w14:textId="16B7E148" w:rsidR="002A6040" w:rsidRPr="002A6040" w:rsidRDefault="002A6040" w:rsidP="002A604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Фонематический</w:t>
            </w:r>
            <w:r w:rsid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слух-основа</w:t>
            </w:r>
          </w:p>
          <w:p w14:paraId="391C33B0" w14:textId="439FA23B" w:rsidR="002A6040" w:rsidRPr="002A6040" w:rsidRDefault="002A6040" w:rsidP="002A604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правильной речи</w:t>
            </w:r>
          </w:p>
        </w:tc>
        <w:tc>
          <w:tcPr>
            <w:tcW w:w="3078" w:type="dxa"/>
          </w:tcPr>
          <w:p w14:paraId="09F7AE33" w14:textId="5E1F7910" w:rsidR="002A6040" w:rsidRPr="002A6040" w:rsidRDefault="002A6040" w:rsidP="002A604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Апрель</w:t>
            </w:r>
          </w:p>
        </w:tc>
        <w:tc>
          <w:tcPr>
            <w:tcW w:w="3078" w:type="dxa"/>
          </w:tcPr>
          <w:p w14:paraId="7DE28409" w14:textId="78744D86" w:rsidR="002A6040" w:rsidRPr="002A6040" w:rsidRDefault="002A6040" w:rsidP="002A604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Кривко</w:t>
            </w:r>
            <w:proofErr w:type="spellEnd"/>
            <w:r w:rsidRP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Ю.А.</w:t>
            </w:r>
          </w:p>
        </w:tc>
        <w:tc>
          <w:tcPr>
            <w:tcW w:w="3078" w:type="dxa"/>
          </w:tcPr>
          <w:p w14:paraId="75F03F3C" w14:textId="42DB82D8" w:rsidR="002A6040" w:rsidRPr="002A6040" w:rsidRDefault="002A6040" w:rsidP="002A604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2A604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Расширение осведомленности родителей в вопросах обучения детей с нарушениями речи</w:t>
            </w:r>
          </w:p>
        </w:tc>
      </w:tr>
      <w:tr w:rsidR="002A6040" w14:paraId="59E78B00" w14:textId="77777777" w:rsidTr="009C5112">
        <w:tc>
          <w:tcPr>
            <w:tcW w:w="846" w:type="dxa"/>
          </w:tcPr>
          <w:p w14:paraId="2ABAFE99" w14:textId="77777777" w:rsidR="002A6040" w:rsidRDefault="002A6040" w:rsidP="002A6040"/>
        </w:tc>
        <w:tc>
          <w:tcPr>
            <w:tcW w:w="14542" w:type="dxa"/>
            <w:gridSpan w:val="4"/>
          </w:tcPr>
          <w:p w14:paraId="10BA65FE" w14:textId="0C4305CB" w:rsidR="002A6040" w:rsidRPr="002A6040" w:rsidRDefault="002A6040" w:rsidP="002A604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Методическая работа</w:t>
            </w:r>
          </w:p>
        </w:tc>
      </w:tr>
      <w:tr w:rsidR="002A6040" w14:paraId="751C5CDE" w14:textId="77777777" w:rsidTr="009C5112">
        <w:tc>
          <w:tcPr>
            <w:tcW w:w="846" w:type="dxa"/>
          </w:tcPr>
          <w:p w14:paraId="22CC7504" w14:textId="77777777" w:rsidR="002A6040" w:rsidRDefault="002A6040" w:rsidP="002A6040"/>
        </w:tc>
        <w:tc>
          <w:tcPr>
            <w:tcW w:w="14542" w:type="dxa"/>
            <w:gridSpan w:val="4"/>
          </w:tcPr>
          <w:p w14:paraId="2B83A9F8" w14:textId="39401272" w:rsidR="002A6040" w:rsidRPr="002A6040" w:rsidRDefault="002A6040" w:rsidP="002A6040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Городская </w:t>
            </w:r>
            <w:r w:rsidRPr="002A6040">
              <w:rPr>
                <w:b/>
                <w:bCs/>
              </w:rPr>
              <w:t>ш</w:t>
            </w:r>
            <w:r>
              <w:rPr>
                <w:b/>
                <w:bCs/>
              </w:rPr>
              <w:t>кола молодого учителя-дефектолога</w:t>
            </w:r>
          </w:p>
        </w:tc>
      </w:tr>
      <w:tr w:rsidR="004F32A3" w14:paraId="4BE504F9" w14:textId="77777777" w:rsidTr="00881B51">
        <w:tc>
          <w:tcPr>
            <w:tcW w:w="846" w:type="dxa"/>
          </w:tcPr>
          <w:p w14:paraId="2549B09A" w14:textId="77777777" w:rsidR="004F32A3" w:rsidRDefault="004F32A3" w:rsidP="004F32A3"/>
        </w:tc>
        <w:tc>
          <w:tcPr>
            <w:tcW w:w="5308" w:type="dxa"/>
          </w:tcPr>
          <w:p w14:paraId="79D47E3C" w14:textId="68E5A5EC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Актуальные вопросы обучения и воспитания детей с расстройствами аутистического спектра в условиях интегрированного обучения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</w:p>
          <w:p w14:paraId="1708CBF4" w14:textId="67FBB144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воспитания. Из опыта работы ГУО «Детский сад № 99 г. Могилева»</w:t>
            </w:r>
          </w:p>
        </w:tc>
        <w:tc>
          <w:tcPr>
            <w:tcW w:w="3078" w:type="dxa"/>
          </w:tcPr>
          <w:p w14:paraId="47851879" w14:textId="3DCC6614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Октябрь</w:t>
            </w:r>
          </w:p>
        </w:tc>
        <w:tc>
          <w:tcPr>
            <w:tcW w:w="3078" w:type="dxa"/>
          </w:tcPr>
          <w:p w14:paraId="6574E814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Кончин О.В.</w:t>
            </w:r>
          </w:p>
          <w:p w14:paraId="5808A2B6" w14:textId="50F826CC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Зоричева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С.И.</w:t>
            </w:r>
          </w:p>
        </w:tc>
        <w:tc>
          <w:tcPr>
            <w:tcW w:w="3078" w:type="dxa"/>
          </w:tcPr>
          <w:p w14:paraId="5187D0CC" w14:textId="29519A26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теоретической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</w:p>
          <w:p w14:paraId="626202EA" w14:textId="454B2B81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практической осведомленности молодых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учителей-</w:t>
            </w:r>
          </w:p>
          <w:p w14:paraId="6516BEEC" w14:textId="387323EF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дефектологов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</w:t>
            </w:r>
          </w:p>
          <w:p w14:paraId="34A73D80" w14:textId="24A11031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вопросам обучения и воспитания детей с расстройствами аутистического спектра в условиях интегрированного обучения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</w:p>
          <w:p w14:paraId="5E570844" w14:textId="0EEF2235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воспитания</w:t>
            </w:r>
          </w:p>
        </w:tc>
      </w:tr>
      <w:tr w:rsidR="004F32A3" w14:paraId="26674DD1" w14:textId="77777777" w:rsidTr="004F32A3">
        <w:tc>
          <w:tcPr>
            <w:tcW w:w="846" w:type="dxa"/>
          </w:tcPr>
          <w:p w14:paraId="2BFCB05B" w14:textId="77777777" w:rsidR="004F32A3" w:rsidRDefault="004F32A3" w:rsidP="004F32A3"/>
        </w:tc>
        <w:tc>
          <w:tcPr>
            <w:tcW w:w="5308" w:type="dxa"/>
          </w:tcPr>
          <w:p w14:paraId="18065C1E" w14:textId="1B0BE0FB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Реализация социализирующих функций педагогического взаимодействия в условиях интеграции учащихся с особенностями психофизического развития. Из опыта работы с учащимися младшего школьного возраста с трудностями в обучении/ ГУО «Средняя школа № 19 г. Могилева»</w:t>
            </w:r>
          </w:p>
        </w:tc>
        <w:tc>
          <w:tcPr>
            <w:tcW w:w="3078" w:type="dxa"/>
          </w:tcPr>
          <w:p w14:paraId="4708A232" w14:textId="1023E9C4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Декабрь</w:t>
            </w:r>
          </w:p>
        </w:tc>
        <w:tc>
          <w:tcPr>
            <w:tcW w:w="3078" w:type="dxa"/>
          </w:tcPr>
          <w:p w14:paraId="4CCBC88A" w14:textId="77777777" w:rsidR="004F32A3" w:rsidRDefault="004F32A3" w:rsidP="004F32A3">
            <w:pPr>
              <w:pStyle w:val="a5"/>
              <w:tabs>
                <w:tab w:val="left" w:pos="1637"/>
                <w:tab w:val="left" w:pos="2741"/>
                <w:tab w:val="right" w:pos="4531"/>
              </w:tabs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314333F4" w14:textId="40D922C9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Зоричева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С.Н.</w:t>
            </w:r>
          </w:p>
        </w:tc>
        <w:tc>
          <w:tcPr>
            <w:tcW w:w="3078" w:type="dxa"/>
            <w:vAlign w:val="bottom"/>
          </w:tcPr>
          <w:p w14:paraId="7A2CDEAB" w14:textId="51EBA730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Освоение молодыми учителями- дефектологами необходимых профессиональных компетенций, посредством трансляции опыта работы с учащимися младшего школьного возраста с особенностями психофизического развития в условиях интегрированного обучения и воспитания</w:t>
            </w:r>
          </w:p>
        </w:tc>
      </w:tr>
      <w:tr w:rsidR="004F32A3" w14:paraId="5EACA8B4" w14:textId="77777777" w:rsidTr="009C5112">
        <w:tc>
          <w:tcPr>
            <w:tcW w:w="846" w:type="dxa"/>
          </w:tcPr>
          <w:p w14:paraId="642122F7" w14:textId="77777777" w:rsidR="004F32A3" w:rsidRDefault="004F32A3" w:rsidP="004F32A3"/>
        </w:tc>
        <w:tc>
          <w:tcPr>
            <w:tcW w:w="5308" w:type="dxa"/>
          </w:tcPr>
          <w:p w14:paraId="35D1DE03" w14:textId="5CEB2E3F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Использование игровой технологии </w:t>
            </w: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Коврограф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«Ларчик»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В.В.</w:t>
            </w:r>
          </w:p>
          <w:p w14:paraId="4F3EE956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Воскобовича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в </w:t>
            </w: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работе с детьми дошкольного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возраста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с</w:t>
            </w:r>
          </w:p>
          <w:p w14:paraId="664747FA" w14:textId="3B8A76B0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нарушениями речи в условиях пункта коррекционно-педагогической помощи/ ГУО «Дошкольный центр развития ребенка № 6 г. Могилева»</w:t>
            </w:r>
          </w:p>
        </w:tc>
        <w:tc>
          <w:tcPr>
            <w:tcW w:w="3078" w:type="dxa"/>
          </w:tcPr>
          <w:p w14:paraId="57A13163" w14:textId="49F80DBC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78" w:type="dxa"/>
          </w:tcPr>
          <w:p w14:paraId="4C33D04B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5DF08E8F" w14:textId="7ACAB5C5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Зоричева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С.И.</w:t>
            </w:r>
          </w:p>
        </w:tc>
        <w:tc>
          <w:tcPr>
            <w:tcW w:w="3078" w:type="dxa"/>
            <w:vAlign w:val="bottom"/>
          </w:tcPr>
          <w:p w14:paraId="54B6C2B3" w14:textId="00E25E4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Повышение профессиональной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компетентности молодых учителей- дефектологов учреждений дошкольного образования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</w:p>
          <w:p w14:paraId="02581CE8" w14:textId="5068A4AE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учреждений общего среднего образования </w:t>
            </w: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виспользовании</w:t>
            </w:r>
            <w:proofErr w:type="spellEnd"/>
          </w:p>
          <w:p w14:paraId="7099FDDB" w14:textId="09599586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современных средств обучения: использование игровой технологии </w:t>
            </w: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Коврограф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«Ларчик» В.В. </w:t>
            </w: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Воскобовича</w:t>
            </w:r>
            <w:proofErr w:type="spellEnd"/>
          </w:p>
        </w:tc>
      </w:tr>
      <w:tr w:rsidR="004F32A3" w14:paraId="600255E0" w14:textId="77777777" w:rsidTr="00881B51">
        <w:tc>
          <w:tcPr>
            <w:tcW w:w="846" w:type="dxa"/>
          </w:tcPr>
          <w:p w14:paraId="20D0DBD5" w14:textId="77777777" w:rsidR="004F32A3" w:rsidRDefault="004F32A3" w:rsidP="004F32A3"/>
        </w:tc>
        <w:tc>
          <w:tcPr>
            <w:tcW w:w="5308" w:type="dxa"/>
          </w:tcPr>
          <w:p w14:paraId="078E3713" w14:textId="029DAE73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нарушений письменной речи у учащихся младшего школьного возраста с нарушениями речи в условиях пункта </w:t>
            </w: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помощи/ ГУО «Средняя школа № 32 г. Могилева»</w:t>
            </w:r>
          </w:p>
        </w:tc>
        <w:tc>
          <w:tcPr>
            <w:tcW w:w="3078" w:type="dxa"/>
          </w:tcPr>
          <w:p w14:paraId="75E38C52" w14:textId="5440D683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Апрель</w:t>
            </w:r>
          </w:p>
        </w:tc>
        <w:tc>
          <w:tcPr>
            <w:tcW w:w="3078" w:type="dxa"/>
          </w:tcPr>
          <w:p w14:paraId="567249C3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358B1D60" w14:textId="7984A670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Зоричева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С.Н.</w:t>
            </w:r>
          </w:p>
        </w:tc>
        <w:tc>
          <w:tcPr>
            <w:tcW w:w="3078" w:type="dxa"/>
          </w:tcPr>
          <w:p w14:paraId="4C7B9CB3" w14:textId="02DF6D16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профессиональной компетентности молодых учителей-</w:t>
            </w:r>
          </w:p>
          <w:p w14:paraId="3D3762C2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дефектологов</w:t>
            </w:r>
          </w:p>
          <w:p w14:paraId="10D47D41" w14:textId="1F25F30F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учреждений дошкольного образования и</w:t>
            </w:r>
          </w:p>
          <w:p w14:paraId="42D5D2BF" w14:textId="71B69CFC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учреждений общего</w:t>
            </w:r>
          </w:p>
          <w:p w14:paraId="2002C2B4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среднего образования по профилактике и коррекции нарушений письменной речи у</w:t>
            </w:r>
          </w:p>
          <w:p w14:paraId="34F2C1D2" w14:textId="5247F7D4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учащихся младшего школьного возраста с нарушениями речи.</w:t>
            </w:r>
          </w:p>
        </w:tc>
      </w:tr>
      <w:tr w:rsidR="004F32A3" w14:paraId="082EBE6B" w14:textId="77777777" w:rsidTr="009C5112">
        <w:tc>
          <w:tcPr>
            <w:tcW w:w="846" w:type="dxa"/>
          </w:tcPr>
          <w:p w14:paraId="54A5623E" w14:textId="77777777" w:rsidR="004F32A3" w:rsidRDefault="004F32A3" w:rsidP="004F32A3"/>
        </w:tc>
        <w:tc>
          <w:tcPr>
            <w:tcW w:w="14542" w:type="dxa"/>
            <w:gridSpan w:val="4"/>
          </w:tcPr>
          <w:p w14:paraId="2408FF16" w14:textId="70DC2ADF" w:rsidR="004F32A3" w:rsidRPr="004F32A3" w:rsidRDefault="004F32A3" w:rsidP="004F32A3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Городское учебно-методическое объединение учителей-дефектологов специальных групп, групп </w:t>
            </w:r>
            <w:r>
              <w:rPr>
                <w:b/>
                <w:bCs/>
              </w:rPr>
              <w:lastRenderedPageBreak/>
              <w:t>интегрированного обучения и воспитания, специальных классов, классов интегрированного обучения и воспитания г. Могилева</w:t>
            </w:r>
          </w:p>
        </w:tc>
      </w:tr>
      <w:tr w:rsidR="004F32A3" w14:paraId="283CC978" w14:textId="77777777" w:rsidTr="009C5112">
        <w:tc>
          <w:tcPr>
            <w:tcW w:w="846" w:type="dxa"/>
          </w:tcPr>
          <w:p w14:paraId="044BD708" w14:textId="77777777" w:rsidR="004F32A3" w:rsidRDefault="004F32A3" w:rsidP="004F32A3"/>
        </w:tc>
        <w:tc>
          <w:tcPr>
            <w:tcW w:w="5308" w:type="dxa"/>
          </w:tcPr>
          <w:p w14:paraId="6C84FE4F" w14:textId="6CB0D4C4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Активизация речевого общения детей дошкольного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возраста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нарушениями речи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  <w:tc>
          <w:tcPr>
            <w:tcW w:w="3078" w:type="dxa"/>
          </w:tcPr>
          <w:p w14:paraId="451D0393" w14:textId="7398D94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Ноябрь</w:t>
            </w:r>
          </w:p>
        </w:tc>
        <w:tc>
          <w:tcPr>
            <w:tcW w:w="3078" w:type="dxa"/>
          </w:tcPr>
          <w:p w14:paraId="49D47DDE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051F0761" w14:textId="77ED77E6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Кривко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Ю.А.</w:t>
            </w:r>
          </w:p>
        </w:tc>
        <w:tc>
          <w:tcPr>
            <w:tcW w:w="3078" w:type="dxa"/>
            <w:vAlign w:val="bottom"/>
          </w:tcPr>
          <w:p w14:paraId="18F108D9" w14:textId="068478F5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компетентности учителей- дефектологов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</w:p>
          <w:p w14:paraId="71ED3D87" w14:textId="43C80199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образовательной практике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</w:t>
            </w:r>
          </w:p>
          <w:p w14:paraId="355E55EF" w14:textId="6671D4A5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формированию коммуникативной деятельности у детей дошкольного возраста с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тяжелыми</w:t>
            </w:r>
          </w:p>
          <w:p w14:paraId="126ADA13" w14:textId="7F138F42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нарушениями речи.</w:t>
            </w:r>
          </w:p>
        </w:tc>
      </w:tr>
      <w:tr w:rsidR="004F32A3" w14:paraId="50D76673" w14:textId="77777777" w:rsidTr="004F32A3">
        <w:tc>
          <w:tcPr>
            <w:tcW w:w="846" w:type="dxa"/>
          </w:tcPr>
          <w:p w14:paraId="3F09CDC5" w14:textId="77777777" w:rsidR="004F32A3" w:rsidRDefault="004F32A3" w:rsidP="004F32A3"/>
        </w:tc>
        <w:tc>
          <w:tcPr>
            <w:tcW w:w="5308" w:type="dxa"/>
          </w:tcPr>
          <w:p w14:paraId="6C1DB2FB" w14:textId="7D84DA1F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Взаимодействие школы с семьями учащихся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особенностями</w:t>
            </w:r>
          </w:p>
          <w:p w14:paraId="4A682DE9" w14:textId="687AA3FD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психофизического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</w:p>
          <w:p w14:paraId="7627DBD9" w14:textId="707B82CD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современных условиях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  <w:tc>
          <w:tcPr>
            <w:tcW w:w="3078" w:type="dxa"/>
          </w:tcPr>
          <w:p w14:paraId="722A1980" w14:textId="7AC3EDA5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Январь</w:t>
            </w:r>
          </w:p>
        </w:tc>
        <w:tc>
          <w:tcPr>
            <w:tcW w:w="3078" w:type="dxa"/>
          </w:tcPr>
          <w:p w14:paraId="4980DD7C" w14:textId="7777777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54214580" w14:textId="6FBDB257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Кривко</w:t>
            </w:r>
            <w:proofErr w:type="spellEnd"/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Ю.А</w:t>
            </w:r>
          </w:p>
        </w:tc>
        <w:tc>
          <w:tcPr>
            <w:tcW w:w="3078" w:type="dxa"/>
            <w:vAlign w:val="bottom"/>
          </w:tcPr>
          <w:p w14:paraId="0E56454E" w14:textId="34F8F21E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методической грамотности специалистов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в вопросах формирования гуманных отношений между родителями и детьми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</w:p>
          <w:p w14:paraId="1B741F09" w14:textId="1EAD8200" w:rsidR="004F32A3" w:rsidRPr="004F32A3" w:rsidRDefault="004F32A3" w:rsidP="004F32A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32A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особенностями психофизического развития</w:t>
            </w:r>
          </w:p>
        </w:tc>
      </w:tr>
      <w:tr w:rsidR="009C4B94" w14:paraId="516F70B3" w14:textId="77777777" w:rsidTr="009C5112">
        <w:tc>
          <w:tcPr>
            <w:tcW w:w="846" w:type="dxa"/>
          </w:tcPr>
          <w:p w14:paraId="72821CDF" w14:textId="77777777" w:rsidR="009C4B94" w:rsidRDefault="009C4B94" w:rsidP="009C4B94"/>
        </w:tc>
        <w:tc>
          <w:tcPr>
            <w:tcW w:w="5308" w:type="dxa"/>
          </w:tcPr>
          <w:p w14:paraId="049A81B7" w14:textId="3646371A" w:rsidR="009C4B94" w:rsidRPr="004F32A3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Использование многофункциональных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вариативных дидактических игр в работе с детьми дошкольного возраста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особенностями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психофизического развития</w:t>
            </w:r>
          </w:p>
        </w:tc>
        <w:tc>
          <w:tcPr>
            <w:tcW w:w="3078" w:type="dxa"/>
          </w:tcPr>
          <w:p w14:paraId="366EEFC5" w14:textId="24CEF7CE" w:rsidR="009C4B94" w:rsidRPr="004F32A3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Март</w:t>
            </w:r>
          </w:p>
        </w:tc>
        <w:tc>
          <w:tcPr>
            <w:tcW w:w="3078" w:type="dxa"/>
          </w:tcPr>
          <w:p w14:paraId="33055E52" w14:textId="77777777" w:rsidR="009C4B94" w:rsidRPr="009C4B94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58F12B70" w14:textId="70004A60" w:rsidR="009C4B94" w:rsidRPr="004F32A3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Кривко</w:t>
            </w:r>
            <w:proofErr w:type="spellEnd"/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Ю.А</w:t>
            </w:r>
          </w:p>
        </w:tc>
        <w:tc>
          <w:tcPr>
            <w:tcW w:w="3078" w:type="dxa"/>
            <w:vAlign w:val="bottom"/>
          </w:tcPr>
          <w:p w14:paraId="371C3D7B" w14:textId="6788A81B" w:rsidR="009C4B94" w:rsidRPr="004F32A3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Повышение методической грамотности педагогов в вопросах развития познавательной деятельности детей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дошкольного возраста с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особенностями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психофизического развития</w:t>
            </w:r>
          </w:p>
        </w:tc>
      </w:tr>
      <w:tr w:rsidR="009C4B94" w14:paraId="24ABBCA2" w14:textId="77777777" w:rsidTr="00881B51">
        <w:tc>
          <w:tcPr>
            <w:tcW w:w="846" w:type="dxa"/>
          </w:tcPr>
          <w:p w14:paraId="3B4354C6" w14:textId="77777777" w:rsidR="009C4B94" w:rsidRDefault="009C4B94" w:rsidP="009C4B94"/>
        </w:tc>
        <w:tc>
          <w:tcPr>
            <w:tcW w:w="5308" w:type="dxa"/>
          </w:tcPr>
          <w:p w14:paraId="2118104A" w14:textId="563235DE" w:rsidR="009C4B94" w:rsidRPr="004F32A3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Развитие познавательных процессов и формирование коммуникативных навыков у учащихся с расстройством аутистического спектра</w:t>
            </w:r>
          </w:p>
        </w:tc>
        <w:tc>
          <w:tcPr>
            <w:tcW w:w="3078" w:type="dxa"/>
          </w:tcPr>
          <w:p w14:paraId="3335B0FD" w14:textId="5F495C30" w:rsidR="009C4B94" w:rsidRPr="004F32A3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Апрель</w:t>
            </w:r>
          </w:p>
        </w:tc>
        <w:tc>
          <w:tcPr>
            <w:tcW w:w="3078" w:type="dxa"/>
          </w:tcPr>
          <w:p w14:paraId="1C6295C6" w14:textId="77777777" w:rsidR="009C4B94" w:rsidRDefault="009C4B94" w:rsidP="009C4B94">
            <w:pPr>
              <w:pStyle w:val="a5"/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2DD3A60A" w14:textId="0D189BD5" w:rsidR="009C4B94" w:rsidRPr="004F32A3" w:rsidRDefault="009C4B94" w:rsidP="009C4B9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Кривко</w:t>
            </w:r>
            <w:proofErr w:type="spellEnd"/>
            <w:r w:rsidRPr="009C4B9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Ю.А.</w:t>
            </w:r>
          </w:p>
        </w:tc>
        <w:tc>
          <w:tcPr>
            <w:tcW w:w="3078" w:type="dxa"/>
          </w:tcPr>
          <w:p w14:paraId="2B959617" w14:textId="103A3479" w:rsidR="009C4B94" w:rsidRPr="009C4B94" w:rsidRDefault="009C4B94" w:rsidP="009C4B94">
            <w:pPr>
              <w:pStyle w:val="a5"/>
              <w:tabs>
                <w:tab w:val="left" w:pos="1253"/>
              </w:tabs>
              <w:rPr>
                <w:lang w:val="ru-RU"/>
              </w:rPr>
            </w:pPr>
            <w:r>
              <w:t>Повышение методической грамотности педагогов при</w:t>
            </w:r>
            <w:r>
              <w:rPr>
                <w:lang w:val="ru-RU"/>
              </w:rPr>
              <w:t xml:space="preserve"> </w:t>
            </w:r>
            <w:r>
              <w:t>организации</w:t>
            </w:r>
            <w:r>
              <w:rPr>
                <w:lang w:val="ru-RU"/>
              </w:rPr>
              <w:t xml:space="preserve"> </w:t>
            </w:r>
            <w:r w:rsidRPr="009C4B94">
              <w:t>работы с учащимися с расстройством аутистического спектра</w:t>
            </w:r>
            <w:r>
              <w:rPr>
                <w:lang w:val="ru-RU"/>
              </w:rPr>
              <w:t>.</w:t>
            </w:r>
          </w:p>
        </w:tc>
      </w:tr>
      <w:tr w:rsidR="009C4B94" w14:paraId="372D25BA" w14:textId="77777777" w:rsidTr="009C5112">
        <w:tc>
          <w:tcPr>
            <w:tcW w:w="846" w:type="dxa"/>
          </w:tcPr>
          <w:p w14:paraId="5C1DE5CE" w14:textId="77777777" w:rsidR="009C4B94" w:rsidRDefault="009C4B94" w:rsidP="009C4B94"/>
        </w:tc>
        <w:tc>
          <w:tcPr>
            <w:tcW w:w="14542" w:type="dxa"/>
            <w:gridSpan w:val="4"/>
            <w:vAlign w:val="bottom"/>
          </w:tcPr>
          <w:p w14:paraId="51C96B7B" w14:textId="45C68A97" w:rsidR="009C4B94" w:rsidRPr="009C4B94" w:rsidRDefault="009C4B94" w:rsidP="009C4B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Учебно-методическое объединение для педагогов классов </w:t>
            </w:r>
            <w:proofErr w:type="spellStart"/>
            <w:r>
              <w:rPr>
                <w:b/>
                <w:bCs/>
              </w:rPr>
              <w:t>ЦКРОиР</w:t>
            </w:r>
            <w:proofErr w:type="spellEnd"/>
          </w:p>
        </w:tc>
      </w:tr>
      <w:tr w:rsidR="009C4B94" w14:paraId="0604C0C7" w14:textId="77777777" w:rsidTr="009C5112">
        <w:tc>
          <w:tcPr>
            <w:tcW w:w="846" w:type="dxa"/>
          </w:tcPr>
          <w:p w14:paraId="5A0D1474" w14:textId="77777777" w:rsidR="009C4B94" w:rsidRDefault="009C4B94" w:rsidP="009C4B94"/>
        </w:tc>
        <w:tc>
          <w:tcPr>
            <w:tcW w:w="14542" w:type="dxa"/>
            <w:gridSpan w:val="4"/>
          </w:tcPr>
          <w:p w14:paraId="34ADAE4E" w14:textId="6CBF9786" w:rsidR="009C4B94" w:rsidRPr="009C4B94" w:rsidRDefault="009C4B94" w:rsidP="009C4B9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Панорама педагогических идей. Включение современных подходов педагогики в работу специалистов с учащимися классов </w:t>
            </w:r>
            <w:proofErr w:type="spellStart"/>
            <w:r>
              <w:rPr>
                <w:b/>
                <w:bCs/>
              </w:rPr>
              <w:t>ЦКРОиР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ЦКРОиР</w:t>
            </w:r>
            <w:proofErr w:type="spellEnd"/>
          </w:p>
        </w:tc>
      </w:tr>
      <w:tr w:rsidR="007D44FA" w14:paraId="2DC1AE28" w14:textId="77777777" w:rsidTr="007D44FA">
        <w:tc>
          <w:tcPr>
            <w:tcW w:w="846" w:type="dxa"/>
          </w:tcPr>
          <w:p w14:paraId="7F644EFB" w14:textId="77777777" w:rsidR="007D44FA" w:rsidRDefault="007D44FA" w:rsidP="007D44FA"/>
        </w:tc>
        <w:tc>
          <w:tcPr>
            <w:tcW w:w="5308" w:type="dxa"/>
          </w:tcPr>
          <w:p w14:paraId="4636F855" w14:textId="672DF88E" w:rsidR="007D44FA" w:rsidRPr="007D44FA" w:rsidRDefault="007D44FA" w:rsidP="007D44F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7D44F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Преемственность в работе педагогов при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7D44F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7D44F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элементов сенсорной интеграции в работе с учащимися классов/</w:t>
            </w:r>
            <w:proofErr w:type="spellStart"/>
            <w:r w:rsidRPr="007D44F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45E1A62D" w14:textId="6AD6A45F" w:rsidR="007D44FA" w:rsidRPr="007D44FA" w:rsidRDefault="007D44FA" w:rsidP="007D44F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Н</w:t>
            </w:r>
            <w:proofErr w:type="spellStart"/>
            <w:r w:rsidRPr="007D44F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оябрь</w:t>
            </w:r>
            <w:proofErr w:type="spellEnd"/>
          </w:p>
        </w:tc>
        <w:tc>
          <w:tcPr>
            <w:tcW w:w="3078" w:type="dxa"/>
          </w:tcPr>
          <w:p w14:paraId="71EB3F1D" w14:textId="77777777" w:rsidR="007D44FA" w:rsidRDefault="007D44FA" w:rsidP="007D44FA">
            <w:pPr>
              <w:pStyle w:val="a5"/>
              <w:tabs>
                <w:tab w:val="left" w:pos="1637"/>
                <w:tab w:val="left" w:pos="2741"/>
                <w:tab w:val="right" w:pos="4531"/>
              </w:tabs>
            </w:pPr>
            <w:proofErr w:type="spellStart"/>
            <w:r>
              <w:t>Симанович</w:t>
            </w:r>
            <w:proofErr w:type="spellEnd"/>
            <w:r>
              <w:t xml:space="preserve"> Г.Н.</w:t>
            </w:r>
          </w:p>
          <w:p w14:paraId="7CB0E941" w14:textId="68E1270E" w:rsidR="007D44FA" w:rsidRPr="007D44FA" w:rsidRDefault="007D44FA" w:rsidP="007D44F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7D44F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Яроховец</w:t>
            </w:r>
            <w:proofErr w:type="spellEnd"/>
            <w:r w:rsidRPr="007D44F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А.В.</w:t>
            </w:r>
          </w:p>
        </w:tc>
        <w:tc>
          <w:tcPr>
            <w:tcW w:w="3078" w:type="dxa"/>
          </w:tcPr>
          <w:p w14:paraId="4C8EB165" w14:textId="4DDA92B8" w:rsidR="007D44FA" w:rsidRPr="007D44FA" w:rsidRDefault="007D44FA" w:rsidP="00146801">
            <w:pPr>
              <w:pStyle w:val="a5"/>
              <w:tabs>
                <w:tab w:val="left" w:pos="1637"/>
                <w:tab w:val="left" w:pos="2741"/>
                <w:tab w:val="right" w:pos="4531"/>
              </w:tabs>
              <w:rPr>
                <w:lang w:val="ru-RU"/>
              </w:rPr>
            </w:pPr>
            <w:r>
              <w:t>Повышение качества образования</w:t>
            </w:r>
            <w:r w:rsidRPr="007D44FA">
              <w:t xml:space="preserve"> </w:t>
            </w:r>
            <w:r>
              <w:t>посредством совершенствования профессиональной компетентности</w:t>
            </w:r>
            <w:r w:rsidR="00146801">
              <w:rPr>
                <w:lang w:val="ru-RU"/>
              </w:rPr>
              <w:t xml:space="preserve"> </w:t>
            </w:r>
            <w:r w:rsidR="00146801">
              <w:t>педагогов</w:t>
            </w:r>
            <w:r>
              <w:rPr>
                <w:lang w:val="ru-RU"/>
              </w:rPr>
              <w:t xml:space="preserve"> </w:t>
            </w:r>
            <w:r>
              <w:t>при</w:t>
            </w:r>
            <w:r w:rsidR="00146801">
              <w:rPr>
                <w:lang w:val="ru-RU"/>
              </w:rPr>
              <w:t xml:space="preserve"> </w:t>
            </w:r>
            <w:r>
              <w:t>организации работы с учащимися</w:t>
            </w:r>
            <w:r>
              <w:rPr>
                <w:lang w:val="ru-RU"/>
              </w:rPr>
              <w:t xml:space="preserve"> </w:t>
            </w:r>
            <w:r>
              <w:t>классов</w:t>
            </w:r>
            <w:r>
              <w:rPr>
                <w:lang w:val="ru-RU"/>
              </w:rPr>
              <w:t>.</w:t>
            </w:r>
          </w:p>
          <w:p w14:paraId="19383A9F" w14:textId="3F240FF4" w:rsidR="007D44FA" w:rsidRDefault="007D44FA" w:rsidP="007D44FA">
            <w:pPr>
              <w:pStyle w:val="a5"/>
              <w:tabs>
                <w:tab w:val="left" w:pos="1637"/>
                <w:tab w:val="left" w:pos="2640"/>
                <w:tab w:val="left" w:pos="2741"/>
                <w:tab w:val="right" w:pos="4531"/>
              </w:tabs>
            </w:pPr>
            <w:r>
              <w:t>Повышение педагогической компетентности</w:t>
            </w:r>
            <w:r>
              <w:rPr>
                <w:lang w:val="ru-RU"/>
              </w:rPr>
              <w:t xml:space="preserve"> </w:t>
            </w:r>
            <w:r>
              <w:t>в</w:t>
            </w:r>
          </w:p>
          <w:p w14:paraId="29F16BCF" w14:textId="17CB4547" w:rsidR="007D44FA" w:rsidRPr="007D44FA" w:rsidRDefault="007D44FA" w:rsidP="00146801">
            <w:pPr>
              <w:pStyle w:val="a5"/>
              <w:tabs>
                <w:tab w:val="left" w:pos="1637"/>
                <w:tab w:val="left" w:pos="2290"/>
                <w:tab w:val="left" w:pos="2741"/>
                <w:tab w:val="right" w:pos="4531"/>
              </w:tabs>
              <w:rPr>
                <w:lang w:val="ru-RU"/>
              </w:rPr>
            </w:pPr>
            <w:r>
              <w:t>образовательной практике</w:t>
            </w:r>
            <w:r>
              <w:rPr>
                <w:lang w:val="ru-RU"/>
              </w:rPr>
              <w:t xml:space="preserve"> </w:t>
            </w:r>
            <w:r>
              <w:t>при</w:t>
            </w:r>
            <w:r w:rsidR="00146801">
              <w:rPr>
                <w:lang w:val="ru-RU"/>
              </w:rPr>
              <w:t xml:space="preserve"> </w:t>
            </w:r>
            <w:r w:rsidRPr="007D44FA">
              <w:t xml:space="preserve">использовании элементов сенсорной интеграции в работе с </w:t>
            </w:r>
            <w:r w:rsidRPr="007D44FA">
              <w:lastRenderedPageBreak/>
              <w:t>учащимися классов</w:t>
            </w:r>
            <w:r>
              <w:rPr>
                <w:lang w:val="ru-RU"/>
              </w:rPr>
              <w:t>.</w:t>
            </w:r>
          </w:p>
        </w:tc>
      </w:tr>
      <w:tr w:rsidR="00146801" w14:paraId="45BF3071" w14:textId="77777777" w:rsidTr="009C5112">
        <w:tc>
          <w:tcPr>
            <w:tcW w:w="846" w:type="dxa"/>
          </w:tcPr>
          <w:p w14:paraId="7A42F2B8" w14:textId="77777777" w:rsidR="00146801" w:rsidRDefault="00146801" w:rsidP="00146801"/>
        </w:tc>
        <w:tc>
          <w:tcPr>
            <w:tcW w:w="5308" w:type="dxa"/>
          </w:tcPr>
          <w:p w14:paraId="756673E7" w14:textId="4EC34720" w:rsidR="00146801" w:rsidRPr="0014680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Создание банка образовательных видео для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работников по образовательным областям/</w:t>
            </w:r>
            <w:proofErr w:type="spellStart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ЦКРОиР</w:t>
            </w:r>
            <w:proofErr w:type="spellEnd"/>
          </w:p>
        </w:tc>
        <w:tc>
          <w:tcPr>
            <w:tcW w:w="3078" w:type="dxa"/>
          </w:tcPr>
          <w:p w14:paraId="767956E2" w14:textId="2858D094" w:rsidR="00146801" w:rsidRPr="0014680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Январь</w:t>
            </w:r>
          </w:p>
        </w:tc>
        <w:tc>
          <w:tcPr>
            <w:tcW w:w="3078" w:type="dxa"/>
          </w:tcPr>
          <w:p w14:paraId="72468984" w14:textId="77777777" w:rsidR="00146801" w:rsidRPr="0014680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Симанович</w:t>
            </w:r>
            <w:proofErr w:type="spellEnd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</w:t>
            </w:r>
            <w:proofErr w:type="gramStart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1 ,</w:t>
            </w:r>
            <w:proofErr w:type="gramEnd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Н.</w:t>
            </w:r>
          </w:p>
          <w:p w14:paraId="28070095" w14:textId="17167F4C" w:rsidR="00146801" w:rsidRPr="0014680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Яроховсц</w:t>
            </w:r>
            <w:proofErr w:type="spellEnd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А.В.</w:t>
            </w:r>
          </w:p>
        </w:tc>
        <w:tc>
          <w:tcPr>
            <w:tcW w:w="3078" w:type="dxa"/>
            <w:vAlign w:val="bottom"/>
          </w:tcPr>
          <w:p w14:paraId="2FAE1DEF" w14:textId="74778D5A" w:rsidR="00146801" w:rsidRPr="00A7155D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качества профессиональной деятельности педагогов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путем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использования электронных ресурсов в образовательном процессе</w:t>
            </w:r>
            <w:r w:rsidR="00A7155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</w:tr>
      <w:tr w:rsidR="00146801" w14:paraId="784EED34" w14:textId="77777777" w:rsidTr="00881B51">
        <w:tc>
          <w:tcPr>
            <w:tcW w:w="846" w:type="dxa"/>
          </w:tcPr>
          <w:p w14:paraId="52B237FD" w14:textId="77777777" w:rsidR="00146801" w:rsidRDefault="00146801" w:rsidP="00146801"/>
        </w:tc>
        <w:tc>
          <w:tcPr>
            <w:tcW w:w="5308" w:type="dxa"/>
          </w:tcPr>
          <w:p w14:paraId="1A1AD60E" w14:textId="4F9C3FE4" w:rsidR="00146801" w:rsidRPr="0015634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Организация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коррекционно-развивающей среды для учащихся в классах. Круглый стол совместно со специалистами </w:t>
            </w:r>
            <w:r w:rsidR="0015634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ЦСОН</w:t>
            </w:r>
          </w:p>
        </w:tc>
        <w:tc>
          <w:tcPr>
            <w:tcW w:w="3078" w:type="dxa"/>
          </w:tcPr>
          <w:p w14:paraId="12929534" w14:textId="1A441BA7" w:rsidR="00146801" w:rsidRPr="0014680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Март</w:t>
            </w:r>
          </w:p>
        </w:tc>
        <w:tc>
          <w:tcPr>
            <w:tcW w:w="3078" w:type="dxa"/>
          </w:tcPr>
          <w:p w14:paraId="41E5A17F" w14:textId="77777777" w:rsidR="00146801" w:rsidRPr="0014680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Симанович</w:t>
            </w:r>
            <w:proofErr w:type="spellEnd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Г.Н.</w:t>
            </w:r>
          </w:p>
          <w:p w14:paraId="1C72B59F" w14:textId="21715816" w:rsidR="00146801" w:rsidRPr="00146801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Яроховец</w:t>
            </w:r>
            <w:proofErr w:type="spellEnd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А.В.</w:t>
            </w:r>
          </w:p>
        </w:tc>
        <w:tc>
          <w:tcPr>
            <w:tcW w:w="3078" w:type="dxa"/>
          </w:tcPr>
          <w:p w14:paraId="77AE6468" w14:textId="401EB0F5" w:rsidR="00146801" w:rsidRPr="00A7155D" w:rsidRDefault="00146801" w:rsidP="00146801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Повышение компетентности педагогов в вопросах организации адаптивной </w:t>
            </w:r>
            <w:proofErr w:type="spellStart"/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-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развивающей среды в классах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146801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формирования инклюзивной культуры у всех участников образовательного процесса</w:t>
            </w:r>
            <w:r w:rsidR="00A7155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</w:tr>
      <w:tr w:rsidR="00A7155D" w14:paraId="2D7D258D" w14:textId="77777777" w:rsidTr="009C5112">
        <w:tc>
          <w:tcPr>
            <w:tcW w:w="846" w:type="dxa"/>
          </w:tcPr>
          <w:p w14:paraId="06EED4D0" w14:textId="77777777" w:rsidR="00A7155D" w:rsidRDefault="00A7155D" w:rsidP="00146801"/>
        </w:tc>
        <w:tc>
          <w:tcPr>
            <w:tcW w:w="14542" w:type="dxa"/>
            <w:gridSpan w:val="4"/>
          </w:tcPr>
          <w:p w14:paraId="7142DF4B" w14:textId="7A66E214" w:rsidR="00A7155D" w:rsidRPr="00A7155D" w:rsidRDefault="00A7155D" w:rsidP="00A7155D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Городское учебно-методического объединение воспитателей дошкольного образования, работающих в специальных группах, группах интегрированного обучения и воспитания</w:t>
            </w:r>
          </w:p>
        </w:tc>
      </w:tr>
      <w:tr w:rsidR="007514ED" w14:paraId="67114C19" w14:textId="77777777" w:rsidTr="009C5112">
        <w:tc>
          <w:tcPr>
            <w:tcW w:w="846" w:type="dxa"/>
          </w:tcPr>
          <w:p w14:paraId="35165BE1" w14:textId="77777777" w:rsidR="007514ED" w:rsidRDefault="007514ED" w:rsidP="007514ED"/>
        </w:tc>
        <w:tc>
          <w:tcPr>
            <w:tcW w:w="5308" w:type="dxa"/>
          </w:tcPr>
          <w:p w14:paraId="35CF8F6B" w14:textId="09346226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Методические аспекты организации образовательной среды для детей с аутизмом /ГУО «Детский сад № 81 г. Могилева»</w:t>
            </w:r>
          </w:p>
        </w:tc>
        <w:tc>
          <w:tcPr>
            <w:tcW w:w="3078" w:type="dxa"/>
          </w:tcPr>
          <w:p w14:paraId="76BDDD0D" w14:textId="39A5F89D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Ноябрь</w:t>
            </w:r>
          </w:p>
        </w:tc>
        <w:tc>
          <w:tcPr>
            <w:tcW w:w="3078" w:type="dxa"/>
          </w:tcPr>
          <w:p w14:paraId="2F3F6A57" w14:textId="77777777" w:rsidR="007514ED" w:rsidRDefault="007514ED" w:rsidP="00F609F3">
            <w:pPr>
              <w:pStyle w:val="a5"/>
              <w:tabs>
                <w:tab w:val="left" w:pos="1637"/>
                <w:tab w:val="left" w:pos="2741"/>
                <w:tab w:val="right" w:pos="4531"/>
              </w:tabs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6CD62C1D" w14:textId="2EDF5423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Журавкова О.Н.</w:t>
            </w:r>
          </w:p>
        </w:tc>
        <w:tc>
          <w:tcPr>
            <w:tcW w:w="3078" w:type="dxa"/>
            <w:vAlign w:val="bottom"/>
          </w:tcPr>
          <w:p w14:paraId="6F67400E" w14:textId="27B72A30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Совершенствование уровня профессиона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льных компетенций педагогов в организа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ции образовательной среды для детей с аутизмом; оптимизация подходов к орга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 xml:space="preserve">низации системной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помощи и создание условий для возник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новения целостной картины актуального понимания аутизма педагогическими работниками</w:t>
            </w:r>
            <w:r w:rsidR="00F609F3"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.</w:t>
            </w:r>
          </w:p>
        </w:tc>
      </w:tr>
      <w:tr w:rsidR="007514ED" w14:paraId="5AA50845" w14:textId="77777777" w:rsidTr="009C5112">
        <w:tc>
          <w:tcPr>
            <w:tcW w:w="846" w:type="dxa"/>
          </w:tcPr>
          <w:p w14:paraId="1DA15465" w14:textId="77777777" w:rsidR="007514ED" w:rsidRDefault="007514ED" w:rsidP="007514ED"/>
        </w:tc>
        <w:tc>
          <w:tcPr>
            <w:tcW w:w="5308" w:type="dxa"/>
          </w:tcPr>
          <w:p w14:paraId="48AB95F6" w14:textId="218F0892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Современные подходы к организации работы по формированию </w:t>
            </w:r>
            <w:proofErr w:type="spellStart"/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социально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нравственных</w:t>
            </w:r>
            <w:proofErr w:type="spellEnd"/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личностных</w:t>
            </w:r>
          </w:p>
          <w:p w14:paraId="512F5D17" w14:textId="58C4E1E5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компетенций детей дошкольного возраста</w:t>
            </w:r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особенностями</w:t>
            </w:r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психофизического</w:t>
            </w:r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развития</w:t>
            </w:r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  <w:r w:rsid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условиях учреждения дошкольного образования и семьи /ГУО «Детский сад № 82 г. Могилева»</w:t>
            </w:r>
          </w:p>
        </w:tc>
        <w:tc>
          <w:tcPr>
            <w:tcW w:w="3078" w:type="dxa"/>
          </w:tcPr>
          <w:p w14:paraId="21131040" w14:textId="61E51806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Февраль</w:t>
            </w:r>
          </w:p>
        </w:tc>
        <w:tc>
          <w:tcPr>
            <w:tcW w:w="3078" w:type="dxa"/>
          </w:tcPr>
          <w:p w14:paraId="2CD79697" w14:textId="77777777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7363395E" w14:textId="65B8F4B9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Журавкова О.Н.</w:t>
            </w:r>
          </w:p>
        </w:tc>
        <w:tc>
          <w:tcPr>
            <w:tcW w:w="3078" w:type="dxa"/>
            <w:vAlign w:val="bottom"/>
          </w:tcPr>
          <w:p w14:paraId="409CCE59" w14:textId="4F197502" w:rsidR="007514ED" w:rsidRPr="00F609F3" w:rsidRDefault="007514ED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уровня методической грамот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ности воспитателей по формированию соци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ально-нравственных и личностных компе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тенций детей дошко</w:t>
            </w: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льного возраста с особенностями психофизического развития.</w:t>
            </w:r>
          </w:p>
        </w:tc>
      </w:tr>
      <w:tr w:rsidR="00F609F3" w14:paraId="561566DE" w14:textId="77777777" w:rsidTr="00881B51">
        <w:tc>
          <w:tcPr>
            <w:tcW w:w="846" w:type="dxa"/>
          </w:tcPr>
          <w:p w14:paraId="083B140A" w14:textId="77777777" w:rsidR="00F609F3" w:rsidRDefault="00F609F3" w:rsidP="00F609F3"/>
        </w:tc>
        <w:tc>
          <w:tcPr>
            <w:tcW w:w="5308" w:type="dxa"/>
          </w:tcPr>
          <w:p w14:paraId="5D7C765C" w14:textId="16348883" w:rsidR="00F609F3" w:rsidRPr="00F609F3" w:rsidRDefault="00F609F3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Развитие познавательной активности детей дошкольного возраста с особенностями психофизического развития в процессе экологического воспитания /ГУО «Средняя школа № 11г. Могилева»</w:t>
            </w:r>
          </w:p>
        </w:tc>
        <w:tc>
          <w:tcPr>
            <w:tcW w:w="3078" w:type="dxa"/>
          </w:tcPr>
          <w:p w14:paraId="0AD58024" w14:textId="7865B57F" w:rsidR="00F609F3" w:rsidRPr="00F609F3" w:rsidRDefault="00F609F3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Май</w:t>
            </w:r>
          </w:p>
        </w:tc>
        <w:tc>
          <w:tcPr>
            <w:tcW w:w="3078" w:type="dxa"/>
          </w:tcPr>
          <w:p w14:paraId="70F0B3E8" w14:textId="77777777" w:rsidR="00F609F3" w:rsidRDefault="00F609F3" w:rsidP="00F609F3">
            <w:pPr>
              <w:pStyle w:val="a5"/>
              <w:tabs>
                <w:tab w:val="left" w:pos="1637"/>
                <w:tab w:val="left" w:pos="2741"/>
                <w:tab w:val="right" w:pos="4531"/>
              </w:tabs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3BA19AF4" w14:textId="5D32C557" w:rsidR="00F609F3" w:rsidRPr="00F609F3" w:rsidRDefault="00F609F3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Журавкова О.Н</w:t>
            </w:r>
          </w:p>
        </w:tc>
        <w:tc>
          <w:tcPr>
            <w:tcW w:w="3078" w:type="dxa"/>
          </w:tcPr>
          <w:p w14:paraId="3941CF3E" w14:textId="0D6A16B1" w:rsidR="00F609F3" w:rsidRDefault="00F609F3" w:rsidP="00CA048E">
            <w:pPr>
              <w:pStyle w:val="a5"/>
              <w:tabs>
                <w:tab w:val="left" w:pos="1637"/>
                <w:tab w:val="left" w:pos="2472"/>
                <w:tab w:val="left" w:pos="2741"/>
                <w:tab w:val="right" w:pos="4531"/>
              </w:tabs>
              <w:jc w:val="both"/>
            </w:pPr>
            <w:r>
              <w:t>Актуализация знаний воспитателей</w:t>
            </w:r>
            <w:r>
              <w:tab/>
              <w:t>об</w:t>
            </w:r>
            <w:r w:rsidR="00CA048E">
              <w:rPr>
                <w:lang w:val="ru-RU"/>
              </w:rPr>
              <w:t xml:space="preserve"> </w:t>
            </w:r>
            <w:r>
              <w:t>особенностях развития познавательной дея</w:t>
            </w:r>
            <w:r>
              <w:softHyphen/>
              <w:t>тельности дошколь</w:t>
            </w:r>
            <w:r>
              <w:softHyphen/>
              <w:t>ников с особен</w:t>
            </w:r>
            <w:r>
              <w:softHyphen/>
              <w:t>ностями психофизи</w:t>
            </w:r>
            <w:r>
              <w:softHyphen/>
              <w:t>ческого</w:t>
            </w:r>
            <w:r w:rsidR="00CA048E">
              <w:rPr>
                <w:lang w:val="ru-RU"/>
              </w:rPr>
              <w:t xml:space="preserve"> </w:t>
            </w:r>
            <w:r>
              <w:t>развития.</w:t>
            </w:r>
          </w:p>
          <w:p w14:paraId="2CB84648" w14:textId="07312C93" w:rsidR="00F609F3" w:rsidRDefault="00F609F3" w:rsidP="00F609F3">
            <w:pPr>
              <w:pStyle w:val="a5"/>
              <w:tabs>
                <w:tab w:val="left" w:pos="1637"/>
                <w:tab w:val="left" w:pos="1747"/>
                <w:tab w:val="left" w:pos="2741"/>
                <w:tab w:val="right" w:pos="4531"/>
              </w:tabs>
              <w:jc w:val="both"/>
            </w:pPr>
            <w:r>
              <w:t>Включение педагогов в творческий поиск эффективных методов, приемов,</w:t>
            </w:r>
            <w:r w:rsidR="00CA048E">
              <w:rPr>
                <w:lang w:val="ru-RU"/>
              </w:rPr>
              <w:t xml:space="preserve"> </w:t>
            </w:r>
            <w:r>
              <w:t>практик,</w:t>
            </w:r>
          </w:p>
          <w:p w14:paraId="346CF9F2" w14:textId="122F9F06" w:rsidR="00F609F3" w:rsidRDefault="00F609F3" w:rsidP="00F609F3">
            <w:pPr>
              <w:pStyle w:val="a5"/>
              <w:tabs>
                <w:tab w:val="left" w:pos="1421"/>
                <w:tab w:val="left" w:pos="1637"/>
                <w:tab w:val="left" w:pos="2741"/>
                <w:tab w:val="right" w:pos="4531"/>
              </w:tabs>
            </w:pPr>
            <w:r>
              <w:t>способствующих развитию познавате</w:t>
            </w:r>
            <w:r>
              <w:softHyphen/>
            </w:r>
            <w:r>
              <w:lastRenderedPageBreak/>
              <w:t>льной</w:t>
            </w:r>
            <w:r w:rsidR="00CA048E">
              <w:rPr>
                <w:lang w:val="ru-RU"/>
              </w:rPr>
              <w:t xml:space="preserve"> </w:t>
            </w:r>
            <w:r>
              <w:t>активности</w:t>
            </w:r>
          </w:p>
          <w:p w14:paraId="41C24D1F" w14:textId="53BD7ED2" w:rsidR="00F609F3" w:rsidRPr="00F609F3" w:rsidRDefault="00F609F3" w:rsidP="00F609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F609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детей</w:t>
            </w:r>
          </w:p>
        </w:tc>
      </w:tr>
      <w:tr w:rsidR="00CA048E" w14:paraId="4199FE3B" w14:textId="77777777" w:rsidTr="009C5112">
        <w:tc>
          <w:tcPr>
            <w:tcW w:w="846" w:type="dxa"/>
          </w:tcPr>
          <w:p w14:paraId="230344E4" w14:textId="77777777" w:rsidR="00CA048E" w:rsidRDefault="00CA048E" w:rsidP="00F609F3"/>
        </w:tc>
        <w:tc>
          <w:tcPr>
            <w:tcW w:w="14542" w:type="dxa"/>
            <w:gridSpan w:val="4"/>
          </w:tcPr>
          <w:p w14:paraId="2846DD06" w14:textId="17E1B0B8" w:rsidR="00CA048E" w:rsidRPr="00CA048E" w:rsidRDefault="00CA048E" w:rsidP="00CA048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постоянно действующий семинар для воспитателей, осуществляющих персональное сопровождение, на тему: «Комплексный подход при организации персонального сопровождения детей с расстройствами аутистического спектра»</w:t>
            </w:r>
          </w:p>
        </w:tc>
      </w:tr>
      <w:tr w:rsidR="009C5112" w14:paraId="2B1EE37E" w14:textId="77777777" w:rsidTr="00881B51">
        <w:tc>
          <w:tcPr>
            <w:tcW w:w="846" w:type="dxa"/>
          </w:tcPr>
          <w:p w14:paraId="4BBAE91C" w14:textId="77777777" w:rsidR="009C5112" w:rsidRDefault="009C5112" w:rsidP="009C5112"/>
        </w:tc>
        <w:tc>
          <w:tcPr>
            <w:tcW w:w="5308" w:type="dxa"/>
          </w:tcPr>
          <w:p w14:paraId="5C8DC28B" w14:textId="2997BF33" w:rsidR="009C5112" w:rsidRPr="008E227E" w:rsidRDefault="009C5112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Особенности организации образовательного процесса для учащихся с расстройствами аутистического спектра. Содержание работы воспитателя, осуществляющего персональное сопровождение</w:t>
            </w:r>
          </w:p>
        </w:tc>
        <w:tc>
          <w:tcPr>
            <w:tcW w:w="3078" w:type="dxa"/>
          </w:tcPr>
          <w:p w14:paraId="456D3380" w14:textId="3D8ED348" w:rsidR="009C5112" w:rsidRPr="008E227E" w:rsidRDefault="009C5112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Октябрь</w:t>
            </w:r>
          </w:p>
        </w:tc>
        <w:tc>
          <w:tcPr>
            <w:tcW w:w="3078" w:type="dxa"/>
          </w:tcPr>
          <w:p w14:paraId="2B4C3D23" w14:textId="77777777" w:rsidR="009C5112" w:rsidRDefault="009C5112" w:rsidP="008E227E">
            <w:pPr>
              <w:pStyle w:val="a5"/>
              <w:tabs>
                <w:tab w:val="left" w:pos="1637"/>
                <w:tab w:val="left" w:pos="2741"/>
                <w:tab w:val="right" w:pos="4531"/>
              </w:tabs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095D89A6" w14:textId="26D2223C" w:rsidR="009C5112" w:rsidRPr="008E227E" w:rsidRDefault="009C5112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ЛустенковаН.А</w:t>
            </w:r>
            <w:proofErr w:type="spellEnd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14:paraId="6476581B" w14:textId="5D1CEEB5" w:rsidR="009C5112" w:rsidRPr="008E227E" w:rsidRDefault="009C5112" w:rsidP="00194915">
            <w:pPr>
              <w:pStyle w:val="a5"/>
              <w:tabs>
                <w:tab w:val="left" w:pos="1637"/>
                <w:tab w:val="left" w:pos="2635"/>
                <w:tab w:val="left" w:pos="2741"/>
                <w:tab w:val="right" w:pos="4531"/>
              </w:tabs>
            </w:pPr>
            <w:r>
              <w:t>Повышение уровня методической грамотности воспитателей, осуществляющих сопровождение,</w:t>
            </w:r>
            <w:r w:rsidR="008E227E">
              <w:rPr>
                <w:lang w:val="ru-RU"/>
              </w:rPr>
              <w:t xml:space="preserve"> </w:t>
            </w:r>
            <w:r>
              <w:t>в</w:t>
            </w:r>
            <w:r w:rsidR="00194915">
              <w:rPr>
                <w:lang w:val="ru-RU"/>
              </w:rPr>
              <w:t xml:space="preserve"> </w:t>
            </w:r>
            <w:r>
              <w:t>вопросах организации образовательного процесса</w:t>
            </w:r>
            <w:r w:rsidR="008E227E">
              <w:rPr>
                <w:lang w:val="ru-RU"/>
              </w:rPr>
              <w:t xml:space="preserve"> </w:t>
            </w:r>
            <w:r>
              <w:t>для</w:t>
            </w:r>
            <w:r w:rsidR="008E227E">
              <w:rPr>
                <w:lang w:val="ru-RU"/>
              </w:rPr>
              <w:t xml:space="preserve"> </w:t>
            </w:r>
            <w:r>
              <w:t>учащихся</w:t>
            </w:r>
            <w:r w:rsidR="008E227E">
              <w:rPr>
                <w:lang w:val="ru-RU"/>
              </w:rPr>
              <w:t xml:space="preserve"> </w:t>
            </w:r>
            <w:r>
              <w:t>с</w:t>
            </w:r>
            <w:r w:rsidR="008E227E">
              <w:rPr>
                <w:lang w:val="ru-RU"/>
              </w:rPr>
              <w:t xml:space="preserve"> </w:t>
            </w:r>
            <w:r w:rsidRPr="008E227E">
              <w:t xml:space="preserve">расстройствами </w:t>
            </w:r>
            <w:r w:rsidR="008E227E" w:rsidRPr="008E227E">
              <w:t>аутистического спектра</w:t>
            </w:r>
            <w:r w:rsidR="008E227E" w:rsidRPr="008E227E">
              <w:t>.</w:t>
            </w:r>
          </w:p>
        </w:tc>
      </w:tr>
      <w:tr w:rsidR="008E227E" w14:paraId="657E1981" w14:textId="77777777" w:rsidTr="009E2B27">
        <w:tc>
          <w:tcPr>
            <w:tcW w:w="846" w:type="dxa"/>
          </w:tcPr>
          <w:p w14:paraId="5B0A30E3" w14:textId="77777777" w:rsidR="008E227E" w:rsidRDefault="008E227E" w:rsidP="008E227E"/>
        </w:tc>
        <w:tc>
          <w:tcPr>
            <w:tcW w:w="5308" w:type="dxa"/>
          </w:tcPr>
          <w:p w14:paraId="310265AF" w14:textId="3EC55679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Создание условий для социализации обучающегося, включение его во взаимодействие с педагогическими работниками,</w:t>
            </w: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другими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обучающимися</w:t>
            </w:r>
          </w:p>
        </w:tc>
        <w:tc>
          <w:tcPr>
            <w:tcW w:w="3078" w:type="dxa"/>
          </w:tcPr>
          <w:p w14:paraId="4403AFA8" w14:textId="6DF21348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Январь</w:t>
            </w:r>
          </w:p>
        </w:tc>
        <w:tc>
          <w:tcPr>
            <w:tcW w:w="3078" w:type="dxa"/>
          </w:tcPr>
          <w:p w14:paraId="7ADAAA03" w14:textId="77777777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5C76AC00" w14:textId="31B934D8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Лустенкова</w:t>
            </w:r>
            <w:proofErr w:type="spellEnd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Н.А.</w:t>
            </w:r>
          </w:p>
        </w:tc>
        <w:tc>
          <w:tcPr>
            <w:tcW w:w="3078" w:type="dxa"/>
            <w:vAlign w:val="bottom"/>
          </w:tcPr>
          <w:p w14:paraId="25DC80D1" w14:textId="7317145A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уровня профессиональной компетентности воспитателей, осуществляющих персональное сопровождение,</w:t>
            </w:r>
            <w:r w:rsidR="0019491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</w:p>
          <w:p w14:paraId="4FB17263" w14:textId="4026DF96" w:rsidR="008E227E" w:rsidRPr="008E227E" w:rsidRDefault="008E227E" w:rsidP="00194915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вопросах социализации учащихся</w:t>
            </w:r>
            <w:r w:rsidR="0019491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  <w:r w:rsidR="00194915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расстройствами аутистического спектра</w:t>
            </w:r>
          </w:p>
        </w:tc>
      </w:tr>
      <w:tr w:rsidR="008E227E" w14:paraId="2DCDECBF" w14:textId="77777777" w:rsidTr="009E2B27">
        <w:tc>
          <w:tcPr>
            <w:tcW w:w="846" w:type="dxa"/>
          </w:tcPr>
          <w:p w14:paraId="31A54607" w14:textId="77777777" w:rsidR="008E227E" w:rsidRDefault="008E227E" w:rsidP="008E227E"/>
        </w:tc>
        <w:tc>
          <w:tcPr>
            <w:tcW w:w="5308" w:type="dxa"/>
          </w:tcPr>
          <w:p w14:paraId="2C7C3E0E" w14:textId="292D10C5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Использование социальных историй как средств коррекции поведения и формирования основ самостоятельной </w:t>
            </w: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жизнедеятельности в работе с учащимися с нарушениями аутистического спектра</w:t>
            </w:r>
          </w:p>
        </w:tc>
        <w:tc>
          <w:tcPr>
            <w:tcW w:w="3078" w:type="dxa"/>
          </w:tcPr>
          <w:p w14:paraId="35656BD0" w14:textId="40E9284A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078" w:type="dxa"/>
          </w:tcPr>
          <w:p w14:paraId="4BBB66BD" w14:textId="77777777" w:rsidR="008E227E" w:rsidRDefault="008E227E" w:rsidP="008E227E">
            <w:pPr>
              <w:pStyle w:val="a5"/>
              <w:tabs>
                <w:tab w:val="left" w:pos="1637"/>
                <w:tab w:val="left" w:pos="2741"/>
                <w:tab w:val="right" w:pos="4531"/>
              </w:tabs>
            </w:pPr>
            <w:proofErr w:type="spellStart"/>
            <w:r>
              <w:t>Кончиц</w:t>
            </w:r>
            <w:proofErr w:type="spellEnd"/>
            <w:r>
              <w:t xml:space="preserve"> О.В.</w:t>
            </w:r>
          </w:p>
          <w:p w14:paraId="0EE5E468" w14:textId="6F6141EA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Лустенкова</w:t>
            </w:r>
            <w:proofErr w:type="spellEnd"/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Н.А.</w:t>
            </w:r>
          </w:p>
        </w:tc>
        <w:tc>
          <w:tcPr>
            <w:tcW w:w="3078" w:type="dxa"/>
            <w:vAlign w:val="bottom"/>
          </w:tcPr>
          <w:p w14:paraId="54CB6158" w14:textId="28050440" w:rsidR="008E227E" w:rsidRDefault="008E227E" w:rsidP="008E227E">
            <w:pPr>
              <w:pStyle w:val="a5"/>
              <w:tabs>
                <w:tab w:val="left" w:pos="1637"/>
                <w:tab w:val="left" w:pos="2477"/>
                <w:tab w:val="left" w:pos="2741"/>
                <w:tab w:val="right" w:pos="4531"/>
              </w:tabs>
            </w:pPr>
            <w:r>
              <w:t xml:space="preserve">Освоение и внедрение воспитателями, осуществляющих персональное </w:t>
            </w:r>
            <w:r>
              <w:lastRenderedPageBreak/>
              <w:t>сопровождение, опыта коллег</w:t>
            </w:r>
            <w:r w:rsidR="00194915">
              <w:rPr>
                <w:lang w:val="ru-RU"/>
              </w:rPr>
              <w:t xml:space="preserve"> </w:t>
            </w:r>
            <w:r>
              <w:t>по</w:t>
            </w:r>
          </w:p>
          <w:p w14:paraId="19624D08" w14:textId="607D3092" w:rsidR="008E227E" w:rsidRDefault="008E227E" w:rsidP="008E227E">
            <w:pPr>
              <w:pStyle w:val="a5"/>
              <w:tabs>
                <w:tab w:val="left" w:pos="1637"/>
                <w:tab w:val="left" w:pos="2616"/>
                <w:tab w:val="left" w:pos="2741"/>
                <w:tab w:val="right" w:pos="4531"/>
              </w:tabs>
              <w:jc w:val="both"/>
            </w:pPr>
            <w:r>
              <w:t>использованию социальных историй как средств коррекции поведения</w:t>
            </w:r>
            <w:r w:rsidR="00194915">
              <w:rPr>
                <w:lang w:val="ru-RU"/>
              </w:rPr>
              <w:t xml:space="preserve"> </w:t>
            </w:r>
            <w:r>
              <w:t>и</w:t>
            </w:r>
          </w:p>
          <w:p w14:paraId="24781518" w14:textId="6B31DA22" w:rsidR="008E227E" w:rsidRPr="008E227E" w:rsidRDefault="008E227E" w:rsidP="008E227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8E227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формирования основ самостоятельной жизнедеятельности в работе с учащимися с нарушениями аутистического спектра</w:t>
            </w:r>
          </w:p>
        </w:tc>
      </w:tr>
      <w:tr w:rsidR="00194915" w14:paraId="26255134" w14:textId="77777777" w:rsidTr="00487378">
        <w:tc>
          <w:tcPr>
            <w:tcW w:w="846" w:type="dxa"/>
          </w:tcPr>
          <w:p w14:paraId="5000299C" w14:textId="77777777" w:rsidR="00194915" w:rsidRDefault="00194915" w:rsidP="008E227E"/>
        </w:tc>
        <w:tc>
          <w:tcPr>
            <w:tcW w:w="14542" w:type="dxa"/>
            <w:gridSpan w:val="4"/>
          </w:tcPr>
          <w:p w14:paraId="36C7B2DB" w14:textId="13722BF8" w:rsidR="00194915" w:rsidRPr="00194915" w:rsidRDefault="00194915" w:rsidP="0019491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Городское учебно-методического объединение учителей-дефектологов пунктов коррекционно-педагогической помощи учреждений дошкольного</w:t>
            </w:r>
            <w:r w:rsidRPr="001949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образования города Могилева</w:t>
            </w:r>
          </w:p>
        </w:tc>
      </w:tr>
      <w:tr w:rsidR="00747791" w14:paraId="4AAAE9B8" w14:textId="77777777" w:rsidTr="00840426">
        <w:tc>
          <w:tcPr>
            <w:tcW w:w="846" w:type="dxa"/>
          </w:tcPr>
          <w:p w14:paraId="00A902F9" w14:textId="77777777" w:rsidR="00747791" w:rsidRDefault="00747791" w:rsidP="00747791"/>
        </w:tc>
        <w:tc>
          <w:tcPr>
            <w:tcW w:w="5308" w:type="dxa"/>
          </w:tcPr>
          <w:p w14:paraId="6EE3BE15" w14:textId="1E9825F3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Использование театрализованных игр в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коррекционно-педагогической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работе учителя-дефектолога пункта коррекционно-педагогической помощи/ ГУО «Детский сад № 70 г. Могилева»</w:t>
            </w:r>
          </w:p>
        </w:tc>
        <w:tc>
          <w:tcPr>
            <w:tcW w:w="3078" w:type="dxa"/>
          </w:tcPr>
          <w:p w14:paraId="32000B3D" w14:textId="6B902C22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Ноябрь</w:t>
            </w:r>
          </w:p>
        </w:tc>
        <w:tc>
          <w:tcPr>
            <w:tcW w:w="3078" w:type="dxa"/>
          </w:tcPr>
          <w:p w14:paraId="14FA1216" w14:textId="77777777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46BBFFD9" w14:textId="589481AD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Дунина И.Е.</w:t>
            </w:r>
          </w:p>
        </w:tc>
        <w:tc>
          <w:tcPr>
            <w:tcW w:w="3078" w:type="dxa"/>
            <w:vAlign w:val="bottom"/>
          </w:tcPr>
          <w:p w14:paraId="3552F5C2" w14:textId="6BD22104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Повышение уровня профессиональной компетентности учителей- дефектологов пунктов </w:t>
            </w:r>
            <w:proofErr w:type="spellStart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помощи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использованию театрализованных игр при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организации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коррекционных занятий с детьми с нарушениями речи</w:t>
            </w:r>
          </w:p>
        </w:tc>
      </w:tr>
      <w:tr w:rsidR="00747791" w14:paraId="1A86FDBF" w14:textId="77777777" w:rsidTr="00840426">
        <w:tc>
          <w:tcPr>
            <w:tcW w:w="846" w:type="dxa"/>
          </w:tcPr>
          <w:p w14:paraId="19D5144F" w14:textId="77777777" w:rsidR="00747791" w:rsidRDefault="00747791" w:rsidP="00747791"/>
        </w:tc>
        <w:tc>
          <w:tcPr>
            <w:tcW w:w="5308" w:type="dxa"/>
          </w:tcPr>
          <w:p w14:paraId="1E78D3B9" w14:textId="50652993" w:rsidR="00747791" w:rsidRPr="00650D4C" w:rsidRDefault="00747791" w:rsidP="00332E8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Нейропсихологический подход в коррекционно-педагогической работе учителя-дефектолога с детьми дошкольного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возраста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с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нарушениями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речи/ ГУО «Детский сад № 82 г. Могилева»</w:t>
            </w:r>
          </w:p>
        </w:tc>
        <w:tc>
          <w:tcPr>
            <w:tcW w:w="3078" w:type="dxa"/>
          </w:tcPr>
          <w:p w14:paraId="1C5F1C74" w14:textId="336115DB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78" w:type="dxa"/>
          </w:tcPr>
          <w:p w14:paraId="2E90534B" w14:textId="77777777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07D3431E" w14:textId="71D82AD3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Дунина И.Е.</w:t>
            </w:r>
          </w:p>
        </w:tc>
        <w:tc>
          <w:tcPr>
            <w:tcW w:w="3078" w:type="dxa"/>
            <w:vAlign w:val="bottom"/>
          </w:tcPr>
          <w:p w14:paraId="2230BCE4" w14:textId="599925A5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Повышение уровня профессиональной компетентности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учителей- дефектологов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</w:t>
            </w:r>
          </w:p>
          <w:p w14:paraId="42CB30AC" w14:textId="10DEB692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использованию нейропсихологических упражнений в работе с детьми дошкольного возраста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</w:p>
          <w:p w14:paraId="4EC2997C" w14:textId="08171905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нарушениями речи</w:t>
            </w:r>
          </w:p>
        </w:tc>
      </w:tr>
      <w:tr w:rsidR="00747791" w14:paraId="6D53FB73" w14:textId="77777777" w:rsidTr="00840426">
        <w:tc>
          <w:tcPr>
            <w:tcW w:w="846" w:type="dxa"/>
          </w:tcPr>
          <w:p w14:paraId="2B79BE7F" w14:textId="77777777" w:rsidR="00747791" w:rsidRDefault="00747791" w:rsidP="00747791"/>
        </w:tc>
        <w:tc>
          <w:tcPr>
            <w:tcW w:w="5308" w:type="dxa"/>
          </w:tcPr>
          <w:p w14:paraId="646FFDCA" w14:textId="06A46464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Профилактика нарушений чтения и письма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 детей старшего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дошкольного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возраста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нарушениями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речи/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</w:t>
            </w:r>
          </w:p>
          <w:p w14:paraId="788DE7F9" w14:textId="41B60086" w:rsidR="00747791" w:rsidRPr="00650D4C" w:rsidRDefault="00747791" w:rsidP="00332E84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«Дошкольный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центр развития</w:t>
            </w:r>
            <w:r w:rsidR="00332E84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ребенка №3г. Могилева»</w:t>
            </w:r>
          </w:p>
        </w:tc>
        <w:tc>
          <w:tcPr>
            <w:tcW w:w="3078" w:type="dxa"/>
          </w:tcPr>
          <w:p w14:paraId="7709337D" w14:textId="3C9CE811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Февраль</w:t>
            </w:r>
          </w:p>
        </w:tc>
        <w:tc>
          <w:tcPr>
            <w:tcW w:w="3078" w:type="dxa"/>
          </w:tcPr>
          <w:p w14:paraId="6A7FB8E1" w14:textId="77777777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Кончиц</w:t>
            </w:r>
            <w:proofErr w:type="spellEnd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О.В.</w:t>
            </w:r>
          </w:p>
          <w:p w14:paraId="37094250" w14:textId="40E46E5F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Дунина И.Е.</w:t>
            </w:r>
          </w:p>
        </w:tc>
        <w:tc>
          <w:tcPr>
            <w:tcW w:w="3078" w:type="dxa"/>
            <w:vAlign w:val="bottom"/>
          </w:tcPr>
          <w:p w14:paraId="792782D2" w14:textId="11025FAD" w:rsidR="00747791" w:rsidRPr="00650D4C" w:rsidRDefault="00747791" w:rsidP="00650D4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уровня компетентности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</w:p>
          <w:p w14:paraId="7941D34C" w14:textId="28EC3A40" w:rsidR="00747791" w:rsidRPr="00650D4C" w:rsidRDefault="00747791" w:rsidP="004F62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вопросах преемственности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  <w:r w:rsid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работе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учителей-дефектологов пунктов </w:t>
            </w:r>
            <w:proofErr w:type="spellStart"/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помощи дошкольного и общего среднего образования</w:t>
            </w:r>
            <w:r w:rsid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</w:t>
            </w:r>
            <w:r w:rsid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профилактике нарушений чтения и письма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у детей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старшего дошкольного возраста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</w:t>
            </w:r>
            <w:r w:rsid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нарушениями речи</w:t>
            </w:r>
            <w:r w:rsidR="00650D4C" w:rsidRPr="00650D4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.</w:t>
            </w:r>
          </w:p>
        </w:tc>
      </w:tr>
      <w:tr w:rsidR="00332E84" w14:paraId="07B0AB15" w14:textId="77777777" w:rsidTr="00881B51">
        <w:tc>
          <w:tcPr>
            <w:tcW w:w="846" w:type="dxa"/>
          </w:tcPr>
          <w:p w14:paraId="49E259E5" w14:textId="77777777" w:rsidR="00332E84" w:rsidRDefault="00332E84" w:rsidP="00332E84"/>
        </w:tc>
        <w:tc>
          <w:tcPr>
            <w:tcW w:w="5308" w:type="dxa"/>
          </w:tcPr>
          <w:p w14:paraId="29F859C7" w14:textId="3B9FDAFE" w:rsidR="00332E84" w:rsidRPr="004F621E" w:rsidRDefault="00332E84" w:rsidP="004F62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Дизартрия.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Диагностика</w:t>
            </w:r>
            <w:r w:rsidR="00C744F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и</w:t>
            </w:r>
          </w:p>
          <w:p w14:paraId="0B9F8E6C" w14:textId="3798E8B5" w:rsidR="00332E84" w:rsidRPr="004F621E" w:rsidRDefault="00332E84" w:rsidP="004F62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применение современных методик в коррекционной работе с детьми с нарушениями речи в условиях пункта коррекционно-педагогической помощи/ ГУО «Детский сад № 108 г. Могилева»</w:t>
            </w:r>
          </w:p>
        </w:tc>
        <w:tc>
          <w:tcPr>
            <w:tcW w:w="3078" w:type="dxa"/>
          </w:tcPr>
          <w:p w14:paraId="03276BC0" w14:textId="00243130" w:rsidR="00332E84" w:rsidRPr="004F621E" w:rsidRDefault="00332E84" w:rsidP="004F62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Март</w:t>
            </w:r>
          </w:p>
        </w:tc>
        <w:tc>
          <w:tcPr>
            <w:tcW w:w="3078" w:type="dxa"/>
          </w:tcPr>
          <w:p w14:paraId="077FB237" w14:textId="77777777" w:rsidR="00332E84" w:rsidRPr="004F621E" w:rsidRDefault="00332E84" w:rsidP="004F62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Конниц О.В.</w:t>
            </w:r>
          </w:p>
          <w:p w14:paraId="1A5D662A" w14:textId="48E4AF2A" w:rsidR="00332E84" w:rsidRPr="004F621E" w:rsidRDefault="00332E84" w:rsidP="004F62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Дунина И.Е.</w:t>
            </w:r>
          </w:p>
        </w:tc>
        <w:tc>
          <w:tcPr>
            <w:tcW w:w="3078" w:type="dxa"/>
          </w:tcPr>
          <w:p w14:paraId="0C2522B2" w14:textId="4419577D" w:rsidR="00332E84" w:rsidRPr="004F621E" w:rsidRDefault="004F621E" w:rsidP="00C744F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</w:pP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Повышение уровня профессиональной компетентности учителей- дефектологов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</w:t>
            </w:r>
            <w:r w:rsidR="00C744F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вопросах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оказания</w:t>
            </w:r>
            <w:r w:rsidR="00C744F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педагогической</w:t>
            </w:r>
            <w:proofErr w:type="spellEnd"/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помощи воспитанникам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со</w:t>
            </w:r>
            <w:r w:rsidR="00C744F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стертой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формой</w:t>
            </w:r>
            <w:r w:rsidR="00C744F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дизартрии в условиях пункта </w:t>
            </w:r>
            <w:proofErr w:type="spellStart"/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коррекционно</w:t>
            </w:r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softHyphen/>
              <w:t>педагогической</w:t>
            </w:r>
            <w:proofErr w:type="spellEnd"/>
            <w:r w:rsidRPr="004F62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помощи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.</w:t>
            </w:r>
          </w:p>
        </w:tc>
      </w:tr>
      <w:tr w:rsidR="00C744FB" w14:paraId="44BB96B7" w14:textId="77777777" w:rsidTr="00754678">
        <w:tc>
          <w:tcPr>
            <w:tcW w:w="846" w:type="dxa"/>
          </w:tcPr>
          <w:p w14:paraId="1FA002BF" w14:textId="77777777" w:rsidR="00C744FB" w:rsidRDefault="00C744FB" w:rsidP="00332E84"/>
        </w:tc>
        <w:tc>
          <w:tcPr>
            <w:tcW w:w="14542" w:type="dxa"/>
            <w:gridSpan w:val="4"/>
          </w:tcPr>
          <w:p w14:paraId="14D83024" w14:textId="31D58304" w:rsidR="00C744FB" w:rsidRPr="004E2D24" w:rsidRDefault="004E2D24" w:rsidP="004E2D24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Осуществление кураторства</w:t>
            </w:r>
          </w:p>
        </w:tc>
      </w:tr>
      <w:tr w:rsidR="004E2D24" w14:paraId="3FC73BB6" w14:textId="77777777" w:rsidTr="00881B51">
        <w:tc>
          <w:tcPr>
            <w:tcW w:w="846" w:type="dxa"/>
          </w:tcPr>
          <w:p w14:paraId="6B91C8D0" w14:textId="77777777" w:rsidR="004E2D24" w:rsidRDefault="004E2D24" w:rsidP="004E2D24"/>
        </w:tc>
        <w:tc>
          <w:tcPr>
            <w:tcW w:w="5308" w:type="dxa"/>
          </w:tcPr>
          <w:p w14:paraId="65DDBE63" w14:textId="77777777" w:rsidR="004E2D24" w:rsidRPr="0091679A" w:rsidRDefault="004E2D24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45 г. Могилева»</w:t>
            </w:r>
          </w:p>
          <w:p w14:paraId="06DDC5D8" w14:textId="77777777" w:rsidR="004E2D24" w:rsidRPr="0091679A" w:rsidRDefault="004E2D24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43 г. Могилева»</w:t>
            </w:r>
          </w:p>
          <w:p w14:paraId="04FB95D6" w14:textId="77777777" w:rsidR="004E2D24" w:rsidRPr="0091679A" w:rsidRDefault="004E2D24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23 г. Могилева»</w:t>
            </w:r>
          </w:p>
          <w:p w14:paraId="350D0F3E" w14:textId="77777777" w:rsidR="004E2D24" w:rsidRPr="0091679A" w:rsidRDefault="004E2D24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27 г. Могилева»</w:t>
            </w:r>
          </w:p>
          <w:p w14:paraId="1B4584A8" w14:textId="730D88C1" w:rsidR="0091679A" w:rsidRPr="0091679A" w:rsidRDefault="0091679A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71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FC689EA" w14:textId="7B49F147" w:rsidR="0091679A" w:rsidRPr="0091679A" w:rsidRDefault="0091679A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62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2D1C7B3" w14:textId="0EA5B70B" w:rsidR="0091679A" w:rsidRPr="0091679A" w:rsidRDefault="0091679A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«Дошкольный центр развития ребенка № 8 г. Могилева»</w:t>
            </w:r>
          </w:p>
        </w:tc>
        <w:tc>
          <w:tcPr>
            <w:tcW w:w="3078" w:type="dxa"/>
          </w:tcPr>
          <w:p w14:paraId="54E70CD8" w14:textId="77777777" w:rsidR="004E2D24" w:rsidRDefault="004E2D24" w:rsidP="004E2D24"/>
        </w:tc>
        <w:tc>
          <w:tcPr>
            <w:tcW w:w="3078" w:type="dxa"/>
          </w:tcPr>
          <w:p w14:paraId="3EE4AD1C" w14:textId="711FC403" w:rsidR="004E2D24" w:rsidRPr="0091679A" w:rsidRDefault="004E2D24" w:rsidP="0091679A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91679A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Никитенко И.В.</w:t>
            </w:r>
          </w:p>
        </w:tc>
        <w:tc>
          <w:tcPr>
            <w:tcW w:w="3078" w:type="dxa"/>
          </w:tcPr>
          <w:p w14:paraId="65D1E190" w14:textId="77777777" w:rsidR="004E2D24" w:rsidRDefault="004E2D24" w:rsidP="004E2D24"/>
        </w:tc>
      </w:tr>
      <w:tr w:rsidR="0091679A" w:rsidRPr="00D04507" w14:paraId="7982D130" w14:textId="77777777" w:rsidTr="00445B99">
        <w:tc>
          <w:tcPr>
            <w:tcW w:w="846" w:type="dxa"/>
          </w:tcPr>
          <w:p w14:paraId="594A8C42" w14:textId="77777777" w:rsidR="0091679A" w:rsidRDefault="0091679A" w:rsidP="0091679A"/>
        </w:tc>
        <w:tc>
          <w:tcPr>
            <w:tcW w:w="5308" w:type="dxa"/>
            <w:vAlign w:val="bottom"/>
          </w:tcPr>
          <w:p w14:paraId="7E4CE33D" w14:textId="0688BE69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34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045988A5" w14:textId="0411EC63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38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02075681" w14:textId="0B5B5662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9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62081678" w14:textId="07149783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66AAF6C8" w14:textId="2DB5D1FD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57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37F48D49" w14:textId="104D6D72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93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73304FA" w14:textId="2D3B93BD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16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F6C6ECB" w14:textId="3FBCC043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110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1AB3893" w14:textId="7C3255C3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67</w:t>
            </w:r>
            <w:r w:rsid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1BF3A356" w14:textId="50A65976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«Дошкольный центр развития ребенка № 2 г. Могилева»</w:t>
            </w:r>
          </w:p>
        </w:tc>
        <w:tc>
          <w:tcPr>
            <w:tcW w:w="3078" w:type="dxa"/>
          </w:tcPr>
          <w:p w14:paraId="6CCDC82C" w14:textId="18C2D9AA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-</w:t>
            </w:r>
          </w:p>
        </w:tc>
        <w:tc>
          <w:tcPr>
            <w:tcW w:w="3078" w:type="dxa"/>
          </w:tcPr>
          <w:p w14:paraId="2D852716" w14:textId="0625016A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Кривко</w:t>
            </w:r>
            <w:proofErr w:type="spellEnd"/>
            <w:r w:rsidRPr="00D0450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Ю.А.</w:t>
            </w:r>
          </w:p>
        </w:tc>
        <w:tc>
          <w:tcPr>
            <w:tcW w:w="3078" w:type="dxa"/>
          </w:tcPr>
          <w:p w14:paraId="68394E6E" w14:textId="77777777" w:rsidR="0091679A" w:rsidRPr="00D04507" w:rsidRDefault="0091679A" w:rsidP="00D0450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</w:tr>
      <w:tr w:rsidR="000966F0" w14:paraId="42C3A394" w14:textId="77777777" w:rsidTr="00881B51">
        <w:tc>
          <w:tcPr>
            <w:tcW w:w="846" w:type="dxa"/>
          </w:tcPr>
          <w:p w14:paraId="2AA0089D" w14:textId="77777777" w:rsidR="000966F0" w:rsidRDefault="000966F0" w:rsidP="000966F0"/>
        </w:tc>
        <w:tc>
          <w:tcPr>
            <w:tcW w:w="5308" w:type="dxa"/>
          </w:tcPr>
          <w:p w14:paraId="0CE1A489" w14:textId="77777777" w:rsidR="000966F0" w:rsidRPr="004765F3" w:rsidRDefault="000966F0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21 г. Могилева»</w:t>
            </w:r>
          </w:p>
          <w:p w14:paraId="4771D145" w14:textId="2DBCD7C0" w:rsidR="000966F0" w:rsidRPr="004765F3" w:rsidRDefault="000966F0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11 имени</w:t>
            </w:r>
          </w:p>
          <w:p w14:paraId="74761210" w14:textId="77777777" w:rsidR="000966F0" w:rsidRPr="004765F3" w:rsidRDefault="000966F0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М.Т.Романова</w:t>
            </w:r>
            <w:proofErr w:type="spellEnd"/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г. Могилева»</w:t>
            </w:r>
          </w:p>
          <w:p w14:paraId="4348F54E" w14:textId="704AFDF9" w:rsidR="000966F0" w:rsidRPr="004765F3" w:rsidRDefault="000966F0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15</w:t>
            </w:r>
            <w:r w:rsid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3D2063C1" w14:textId="3D7E4B02" w:rsidR="000966F0" w:rsidRPr="004765F3" w:rsidRDefault="000966F0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ГУО «Средняя школа № 18</w:t>
            </w:r>
            <w:r w:rsid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6103671F" w14:textId="5D6E5956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43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14EACBDB" w14:textId="039935B9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68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7CCC513" w14:textId="72137236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18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F664067" w14:textId="0B528233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3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6E593C83" w14:textId="40B653E2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51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0736C37" w14:textId="77777777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«Дошкольный центр развития</w:t>
            </w:r>
          </w:p>
          <w:p w14:paraId="170B7949" w14:textId="77777777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ребенка № 3 г. Могилева»</w:t>
            </w:r>
          </w:p>
          <w:p w14:paraId="58773158" w14:textId="2E38B060" w:rsidR="004765F3" w:rsidRPr="004765F3" w:rsidRDefault="004765F3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«Дошкольный центр развития ребенка № 7 г. Могилева»</w:t>
            </w:r>
          </w:p>
        </w:tc>
        <w:tc>
          <w:tcPr>
            <w:tcW w:w="3078" w:type="dxa"/>
          </w:tcPr>
          <w:p w14:paraId="6FACF3A7" w14:textId="77777777" w:rsidR="000966F0" w:rsidRPr="004765F3" w:rsidRDefault="000966F0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590C4314" w14:textId="67852375" w:rsidR="000966F0" w:rsidRPr="004765F3" w:rsidRDefault="000966F0" w:rsidP="004765F3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4765F3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Пономарева И.С.</w:t>
            </w:r>
          </w:p>
        </w:tc>
        <w:tc>
          <w:tcPr>
            <w:tcW w:w="3078" w:type="dxa"/>
          </w:tcPr>
          <w:p w14:paraId="46764862" w14:textId="77777777" w:rsidR="000966F0" w:rsidRDefault="000966F0" w:rsidP="000966F0"/>
        </w:tc>
      </w:tr>
      <w:tr w:rsidR="00DD727F" w14:paraId="7AD14FB4" w14:textId="77777777" w:rsidTr="00606D4A">
        <w:tc>
          <w:tcPr>
            <w:tcW w:w="846" w:type="dxa"/>
          </w:tcPr>
          <w:p w14:paraId="666745A5" w14:textId="77777777" w:rsidR="00DD727F" w:rsidRDefault="00DD727F" w:rsidP="00DD727F"/>
        </w:tc>
        <w:tc>
          <w:tcPr>
            <w:tcW w:w="5308" w:type="dxa"/>
            <w:vAlign w:val="bottom"/>
          </w:tcPr>
          <w:p w14:paraId="61EEB2CB" w14:textId="09FB8B2F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44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6037017" w14:textId="22CBE2F0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13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D042355" w14:textId="2C770E7D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20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19D00CE5" w14:textId="6602047C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12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7D4689C" w14:textId="329ED74F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2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3ABE1060" w14:textId="77777777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«Гимназия №1 г. Могилева»</w:t>
            </w:r>
          </w:p>
          <w:p w14:paraId="2886F557" w14:textId="77777777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«Гимназия №2 г. Могилева»</w:t>
            </w:r>
          </w:p>
          <w:p w14:paraId="5C7EC280" w14:textId="77777777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«Гимназия № 3 г. Могилева»</w:t>
            </w:r>
          </w:p>
          <w:p w14:paraId="05F895AD" w14:textId="77777777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«Гимназия № 4 г. Могилева»</w:t>
            </w:r>
          </w:p>
          <w:p w14:paraId="130CD5FA" w14:textId="0607E8B6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55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920C5ED" w14:textId="10EB839A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47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12245FB8" w14:textId="77777777" w:rsid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104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2E7C5D3" w14:textId="4696F694" w:rsidR="00DD727F" w:rsidRPr="00DD727F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ГУО «Детский сад № 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</w:tc>
        <w:tc>
          <w:tcPr>
            <w:tcW w:w="3078" w:type="dxa"/>
          </w:tcPr>
          <w:p w14:paraId="309D054C" w14:textId="77777777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12E0FFB1" w14:textId="361E6798" w:rsidR="00DD727F" w:rsidRPr="00DD727F" w:rsidRDefault="00DD727F" w:rsidP="00DD727F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Лустенкова</w:t>
            </w:r>
            <w:proofErr w:type="spellEnd"/>
            <w:r w:rsidRPr="00DD727F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Н.А.</w:t>
            </w:r>
          </w:p>
        </w:tc>
        <w:tc>
          <w:tcPr>
            <w:tcW w:w="3078" w:type="dxa"/>
          </w:tcPr>
          <w:p w14:paraId="5CBDDCED" w14:textId="77777777" w:rsidR="00DD727F" w:rsidRDefault="00DD727F" w:rsidP="00DD727F"/>
        </w:tc>
      </w:tr>
      <w:tr w:rsidR="00B601F0" w14:paraId="6BE7C3D0" w14:textId="77777777" w:rsidTr="00D15177">
        <w:tc>
          <w:tcPr>
            <w:tcW w:w="846" w:type="dxa"/>
          </w:tcPr>
          <w:p w14:paraId="4AEBA3E7" w14:textId="77777777" w:rsidR="00B601F0" w:rsidRDefault="00B601F0" w:rsidP="00B601F0"/>
        </w:tc>
        <w:tc>
          <w:tcPr>
            <w:tcW w:w="5308" w:type="dxa"/>
            <w:vAlign w:val="bottom"/>
          </w:tcPr>
          <w:p w14:paraId="74F19455" w14:textId="7EA63AEC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33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B692B65" w14:textId="17BB2963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7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1CB4AEAF" w14:textId="72A3C016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32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EFB83AB" w14:textId="03B09660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34905F3" w14:textId="24CD5292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81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80BA3EB" w14:textId="45A36EDE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99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3EFACC3" w14:textId="3DB0307E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CC39772" w14:textId="77777777" w:rsidR="00B601F0" w:rsidRPr="00B601F0" w:rsidRDefault="00B601F0" w:rsidP="00B601F0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«Санаторный детский сад № 85 г. Могилева»</w:t>
            </w:r>
          </w:p>
          <w:p w14:paraId="4CFBA3F8" w14:textId="5D5C0E2F" w:rsidR="00B601F0" w:rsidRPr="00B601F0" w:rsidRDefault="00B601F0" w:rsidP="00C75C66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ГУО «Санаторный детский сад №</w:t>
            </w:r>
            <w:r w:rsidR="00C75C6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100</w:t>
            </w:r>
            <w:r w:rsidR="00C75C66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B601F0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</w:tc>
        <w:tc>
          <w:tcPr>
            <w:tcW w:w="3078" w:type="dxa"/>
          </w:tcPr>
          <w:p w14:paraId="6CCE2CC5" w14:textId="77777777" w:rsidR="00B601F0" w:rsidRDefault="00B601F0" w:rsidP="00B601F0"/>
        </w:tc>
        <w:tc>
          <w:tcPr>
            <w:tcW w:w="3078" w:type="dxa"/>
          </w:tcPr>
          <w:p w14:paraId="3C986CF0" w14:textId="6EB4080C" w:rsidR="00B601F0" w:rsidRDefault="00C75C66" w:rsidP="00C75C66">
            <w:pPr>
              <w:pStyle w:val="1"/>
              <w:spacing w:after="0" w:line="240" w:lineRule="auto"/>
            </w:pPr>
            <w:r>
              <w:t>Дунина И.Е.</w:t>
            </w:r>
          </w:p>
        </w:tc>
        <w:tc>
          <w:tcPr>
            <w:tcW w:w="3078" w:type="dxa"/>
          </w:tcPr>
          <w:p w14:paraId="3E981844" w14:textId="77777777" w:rsidR="00B601F0" w:rsidRDefault="00B601F0" w:rsidP="00B601F0"/>
        </w:tc>
      </w:tr>
      <w:tr w:rsidR="00B601F0" w14:paraId="0CBE91D1" w14:textId="77777777" w:rsidTr="00881B51">
        <w:tc>
          <w:tcPr>
            <w:tcW w:w="846" w:type="dxa"/>
          </w:tcPr>
          <w:p w14:paraId="354FFDF8" w14:textId="77777777" w:rsidR="00B601F0" w:rsidRDefault="00B601F0" w:rsidP="00B601F0"/>
        </w:tc>
        <w:tc>
          <w:tcPr>
            <w:tcW w:w="5308" w:type="dxa"/>
          </w:tcPr>
          <w:p w14:paraId="201D86F3" w14:textId="77777777" w:rsidR="00CC50E7" w:rsidRPr="00CC50E7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Г'УО «Средняя школа № 35 г. Могилева»</w:t>
            </w:r>
          </w:p>
          <w:p w14:paraId="27CECE01" w14:textId="77777777" w:rsidR="00CC50E7" w:rsidRPr="00CC50E7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17 г. Могилева»</w:t>
            </w:r>
          </w:p>
          <w:p w14:paraId="43C1B8E8" w14:textId="77777777" w:rsidR="00CC50E7" w:rsidRPr="00CC50E7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25 г. Могилева»</w:t>
            </w:r>
          </w:p>
          <w:p w14:paraId="79DF6D20" w14:textId="77777777" w:rsidR="00CC50E7" w:rsidRPr="00CC50E7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37 г. Могилева»</w:t>
            </w:r>
          </w:p>
          <w:p w14:paraId="0B6A6475" w14:textId="77777777" w:rsidR="00CC50E7" w:rsidRPr="00CC50E7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40 г. Могилева»</w:t>
            </w:r>
          </w:p>
          <w:p w14:paraId="0B9C8B7D" w14:textId="77777777" w:rsidR="00CC50E7" w:rsidRPr="00CC50E7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22 г. Могилева»</w:t>
            </w:r>
          </w:p>
          <w:p w14:paraId="7BA2FE7D" w14:textId="77777777" w:rsidR="00B601F0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82</w:t>
            </w: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</w:t>
            </w: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D6384AA" w14:textId="77777777" w:rsidR="00CC50E7" w:rsidRDefault="00CC50E7" w:rsidP="00CC50E7">
            <w:pPr>
              <w:pStyle w:val="a5"/>
              <w:ind w:left="180" w:hanging="180"/>
            </w:pPr>
            <w:r>
              <w:t>ГУО «Детский сад № 70 г. Могилева»</w:t>
            </w:r>
          </w:p>
          <w:p w14:paraId="4DE56305" w14:textId="77777777" w:rsidR="00CC50E7" w:rsidRDefault="00CC50E7" w:rsidP="00CC50E7">
            <w:pPr>
              <w:pStyle w:val="a5"/>
              <w:ind w:left="180" w:hanging="180"/>
            </w:pPr>
            <w:r>
              <w:t>ГУО «Детский сад № 38 г. Могилева»</w:t>
            </w:r>
          </w:p>
          <w:p w14:paraId="58CEF33A" w14:textId="74149AEB" w:rsidR="00CC50E7" w:rsidRPr="00CC50E7" w:rsidRDefault="00CC50E7" w:rsidP="00CC50E7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CC50E7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108 г. Могилева»</w:t>
            </w:r>
          </w:p>
        </w:tc>
        <w:tc>
          <w:tcPr>
            <w:tcW w:w="3078" w:type="dxa"/>
          </w:tcPr>
          <w:p w14:paraId="1655D3A3" w14:textId="77777777" w:rsidR="00B601F0" w:rsidRDefault="00B601F0" w:rsidP="00B601F0"/>
        </w:tc>
        <w:tc>
          <w:tcPr>
            <w:tcW w:w="3078" w:type="dxa"/>
          </w:tcPr>
          <w:p w14:paraId="75A4C657" w14:textId="628D6D93" w:rsidR="00B601F0" w:rsidRDefault="00C75C66" w:rsidP="00C75C66">
            <w:pPr>
              <w:pStyle w:val="1"/>
              <w:spacing w:after="0" w:line="240" w:lineRule="auto"/>
            </w:pPr>
            <w:r>
              <w:t>Шафрановская М.В.</w:t>
            </w:r>
          </w:p>
        </w:tc>
        <w:tc>
          <w:tcPr>
            <w:tcW w:w="3078" w:type="dxa"/>
          </w:tcPr>
          <w:p w14:paraId="4D59E54D" w14:textId="77777777" w:rsidR="00B601F0" w:rsidRDefault="00B601F0" w:rsidP="00B601F0"/>
        </w:tc>
      </w:tr>
      <w:tr w:rsidR="00E94EAB" w14:paraId="182A8A62" w14:textId="77777777" w:rsidTr="00881B51">
        <w:tc>
          <w:tcPr>
            <w:tcW w:w="846" w:type="dxa"/>
          </w:tcPr>
          <w:p w14:paraId="05ECC669" w14:textId="77777777" w:rsidR="00E94EAB" w:rsidRDefault="00E94EAB" w:rsidP="00E94EAB"/>
        </w:tc>
        <w:tc>
          <w:tcPr>
            <w:tcW w:w="5308" w:type="dxa"/>
          </w:tcPr>
          <w:p w14:paraId="223D8886" w14:textId="77777777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77 г. Могилева»</w:t>
            </w:r>
          </w:p>
          <w:p w14:paraId="1FD58CFE" w14:textId="257F7421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41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3287CAE" w14:textId="25EC5E32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13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3D9468FD" w14:textId="5E32586B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64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0516F63D" w14:textId="06275000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84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F04EFF8" w14:textId="5D10A76C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90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5AB0854" w14:textId="3A898BFD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91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A9C678F" w14:textId="4F2ECA97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«ДЦРР№6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13A957D" w14:textId="276D1131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97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57740982" w14:textId="181C0055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103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6784688F" w14:textId="199D9F50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42 г. Могилева»</w:t>
            </w:r>
          </w:p>
        </w:tc>
        <w:tc>
          <w:tcPr>
            <w:tcW w:w="3078" w:type="dxa"/>
          </w:tcPr>
          <w:p w14:paraId="5DAC1B8D" w14:textId="77777777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2EA9D5C0" w14:textId="4EF586CB" w:rsidR="00E94EAB" w:rsidRPr="00E94EAB" w:rsidRDefault="00E94EAB" w:rsidP="00E94EAB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Зоричева</w:t>
            </w:r>
            <w:proofErr w:type="spellEnd"/>
            <w:r w:rsidRPr="00E94EAB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С.Н.</w:t>
            </w:r>
          </w:p>
        </w:tc>
        <w:tc>
          <w:tcPr>
            <w:tcW w:w="3078" w:type="dxa"/>
          </w:tcPr>
          <w:p w14:paraId="447A054F" w14:textId="77777777" w:rsidR="00E94EAB" w:rsidRDefault="00E94EAB" w:rsidP="00E94EAB"/>
        </w:tc>
      </w:tr>
      <w:tr w:rsidR="00E94EAB" w14:paraId="1DCDB6E5" w14:textId="77777777" w:rsidTr="00D53EF1">
        <w:tc>
          <w:tcPr>
            <w:tcW w:w="846" w:type="dxa"/>
          </w:tcPr>
          <w:p w14:paraId="36ED37B4" w14:textId="77777777" w:rsidR="00E94EAB" w:rsidRDefault="00E94EAB" w:rsidP="00E94EAB"/>
        </w:tc>
        <w:tc>
          <w:tcPr>
            <w:tcW w:w="5308" w:type="dxa"/>
            <w:vAlign w:val="bottom"/>
          </w:tcPr>
          <w:p w14:paraId="74CEE167" w14:textId="77777777" w:rsidR="00E94EAB" w:rsidRPr="00580B2C" w:rsidRDefault="00E94EAB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15 г. Могилева»</w:t>
            </w:r>
          </w:p>
          <w:p w14:paraId="3FAA2EA5" w14:textId="77777777" w:rsidR="00E94EAB" w:rsidRPr="00580B2C" w:rsidRDefault="00E94EAB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25 г. Могилева»</w:t>
            </w:r>
          </w:p>
          <w:p w14:paraId="52F4D021" w14:textId="77777777" w:rsidR="00580B2C" w:rsidRPr="00580B2C" w:rsidRDefault="00E94EAB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45</w:t>
            </w:r>
            <w:r w:rsidR="00580B2C"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</w:t>
            </w:r>
            <w:r w:rsidR="00580B2C"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53EDDAC" w14:textId="10736456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63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77CACF8C" w14:textId="77777777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66 г. Могилева»</w:t>
            </w:r>
          </w:p>
          <w:p w14:paraId="37B6BBCE" w14:textId="79B4C907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107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1289D4F" w14:textId="007CFF81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58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1B89AD4" w14:textId="21AA61E9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101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61018FAE" w14:textId="27CCDC8D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2</w:t>
            </w:r>
            <w:r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13F1F7E1" w14:textId="77777777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lastRenderedPageBreak/>
              <w:t>ГУО «Средняя школа №1 1 г. Могилева»</w:t>
            </w:r>
          </w:p>
          <w:p w14:paraId="457ECAC8" w14:textId="6719DA18" w:rsidR="00580B2C" w:rsidRPr="00580B2C" w:rsidRDefault="00580B2C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№5 г. Могилева»</w:t>
            </w:r>
          </w:p>
        </w:tc>
        <w:tc>
          <w:tcPr>
            <w:tcW w:w="3078" w:type="dxa"/>
          </w:tcPr>
          <w:p w14:paraId="2C36450E" w14:textId="77777777" w:rsidR="00E94EAB" w:rsidRPr="00580B2C" w:rsidRDefault="00E94EAB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3904013A" w14:textId="7C76E380" w:rsidR="00E94EAB" w:rsidRPr="00580B2C" w:rsidRDefault="00E94EAB" w:rsidP="00580B2C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580B2C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Щербатая С.Л.</w:t>
            </w:r>
          </w:p>
        </w:tc>
        <w:tc>
          <w:tcPr>
            <w:tcW w:w="3078" w:type="dxa"/>
          </w:tcPr>
          <w:p w14:paraId="69AFF16C" w14:textId="77777777" w:rsidR="00E94EAB" w:rsidRDefault="00E94EAB" w:rsidP="00E94EAB"/>
        </w:tc>
      </w:tr>
      <w:tr w:rsidR="00F15641" w14:paraId="538233F5" w14:textId="77777777" w:rsidTr="00487A61">
        <w:tc>
          <w:tcPr>
            <w:tcW w:w="846" w:type="dxa"/>
          </w:tcPr>
          <w:p w14:paraId="77EE2FED" w14:textId="77777777" w:rsidR="00F15641" w:rsidRDefault="00F15641" w:rsidP="00F15641"/>
        </w:tc>
        <w:tc>
          <w:tcPr>
            <w:tcW w:w="5308" w:type="dxa"/>
            <w:vAlign w:val="bottom"/>
          </w:tcPr>
          <w:p w14:paraId="3CC79AB9" w14:textId="77777777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56 г. Могилева»</w:t>
            </w:r>
          </w:p>
          <w:p w14:paraId="7B1622DF" w14:textId="1198AB79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102</w:t>
            </w:r>
            <w:r w:rsid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37ADA7F8" w14:textId="2556D4A3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109</w:t>
            </w:r>
            <w:r w:rsid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6E81EC35" w14:textId="1333DF0B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112</w:t>
            </w:r>
            <w:r w:rsid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F7F2188" w14:textId="52528F55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 13</w:t>
            </w:r>
            <w:r w:rsid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9974061" w14:textId="09B80B84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114</w:t>
            </w:r>
            <w:r w:rsid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35B073B5" w14:textId="7F2D5B3B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42</w:t>
            </w:r>
            <w:r w:rsid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D53B787" w14:textId="77777777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39 г. Могилева»</w:t>
            </w:r>
          </w:p>
          <w:p w14:paraId="4B1C0A07" w14:textId="77777777" w:rsidR="0000171E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41</w:t>
            </w:r>
            <w:r w:rsidR="0000171E"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</w:t>
            </w:r>
            <w:r w:rsidR="0000171E"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07B194E8" w14:textId="0A11F387" w:rsidR="00F15641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42 г. Могилева»</w:t>
            </w:r>
          </w:p>
        </w:tc>
        <w:tc>
          <w:tcPr>
            <w:tcW w:w="3078" w:type="dxa"/>
          </w:tcPr>
          <w:p w14:paraId="42AA3ADC" w14:textId="77777777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17A0D4B4" w14:textId="6BE6EF72" w:rsidR="00F15641" w:rsidRPr="0000171E" w:rsidRDefault="00F15641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Шкаплерова</w:t>
            </w:r>
            <w:proofErr w:type="spellEnd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О.М.</w:t>
            </w:r>
          </w:p>
        </w:tc>
        <w:tc>
          <w:tcPr>
            <w:tcW w:w="3078" w:type="dxa"/>
          </w:tcPr>
          <w:p w14:paraId="100CBB82" w14:textId="77777777" w:rsidR="00F15641" w:rsidRDefault="00F15641" w:rsidP="00F15641"/>
        </w:tc>
      </w:tr>
      <w:tr w:rsidR="0000171E" w14:paraId="35411CB3" w14:textId="77777777" w:rsidTr="00881B51">
        <w:tc>
          <w:tcPr>
            <w:tcW w:w="846" w:type="dxa"/>
          </w:tcPr>
          <w:p w14:paraId="45100DA7" w14:textId="77777777" w:rsidR="0000171E" w:rsidRDefault="0000171E" w:rsidP="0000171E"/>
        </w:tc>
        <w:tc>
          <w:tcPr>
            <w:tcW w:w="5308" w:type="dxa"/>
          </w:tcPr>
          <w:p w14:paraId="3FE1E31F" w14:textId="77777777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106 г. Могилева»</w:t>
            </w:r>
          </w:p>
          <w:p w14:paraId="57D2E949" w14:textId="77777777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«Средняя школа № 11 имени</w:t>
            </w:r>
          </w:p>
          <w:p w14:paraId="514C8B3B" w14:textId="77777777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proofErr w:type="spellStart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М.Т.Романова</w:t>
            </w:r>
            <w:proofErr w:type="spellEnd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 xml:space="preserve"> г. Могилева»</w:t>
            </w:r>
          </w:p>
          <w:p w14:paraId="3904C770" w14:textId="4683D3BB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«Средняя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школа №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28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г.Могилева</w:t>
            </w:r>
            <w:proofErr w:type="spellEnd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»</w:t>
            </w:r>
          </w:p>
          <w:p w14:paraId="1BC23D8A" w14:textId="39C6F9D7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«Средняя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школа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ab/>
              <w:t>№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8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г.Могилева</w:t>
            </w:r>
            <w:proofErr w:type="spellEnd"/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»</w:t>
            </w:r>
          </w:p>
          <w:p w14:paraId="23CD2AF6" w14:textId="366994F9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53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452D1188" w14:textId="04D9553E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32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2B55797D" w14:textId="64A12378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26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  <w:p w14:paraId="13E89CBB" w14:textId="23524192" w:rsidR="0000171E" w:rsidRPr="0000171E" w:rsidRDefault="0000171E" w:rsidP="00034BFD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ГУО «Детский сад № 69</w:t>
            </w:r>
            <w:r w:rsidR="00034BFD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  <w:lang w:val="ru-RU"/>
              </w:rPr>
              <w:t xml:space="preserve"> </w:t>
            </w: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г. Могилева»</w:t>
            </w:r>
          </w:p>
        </w:tc>
        <w:tc>
          <w:tcPr>
            <w:tcW w:w="3078" w:type="dxa"/>
          </w:tcPr>
          <w:p w14:paraId="5DD17C56" w14:textId="77777777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</w:p>
        </w:tc>
        <w:tc>
          <w:tcPr>
            <w:tcW w:w="3078" w:type="dxa"/>
          </w:tcPr>
          <w:p w14:paraId="489BD73E" w14:textId="0D5CA3A0" w:rsidR="0000171E" w:rsidRPr="0000171E" w:rsidRDefault="0000171E" w:rsidP="0000171E">
            <w:pPr>
              <w:tabs>
                <w:tab w:val="left" w:pos="1637"/>
                <w:tab w:val="left" w:pos="2741"/>
                <w:tab w:val="right" w:pos="4531"/>
              </w:tabs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</w:pPr>
            <w:r w:rsidRPr="0000171E">
              <w:rPr>
                <w:rFonts w:ascii="Times New Roman" w:eastAsia="Times New Roman" w:hAnsi="Times New Roman" w:cs="Times New Roman"/>
                <w:color w:val="464346"/>
                <w:sz w:val="28"/>
                <w:szCs w:val="28"/>
              </w:rPr>
              <w:t>Журавкова О.Н.</w:t>
            </w:r>
          </w:p>
        </w:tc>
        <w:tc>
          <w:tcPr>
            <w:tcW w:w="3078" w:type="dxa"/>
          </w:tcPr>
          <w:p w14:paraId="1D9D43DC" w14:textId="77777777" w:rsidR="0000171E" w:rsidRDefault="0000171E" w:rsidP="0000171E"/>
        </w:tc>
      </w:tr>
    </w:tbl>
    <w:p w14:paraId="2CF43792" w14:textId="77777777" w:rsidR="00350DED" w:rsidRDefault="00350DED"/>
    <w:sectPr w:rsidR="00350DED" w:rsidSect="00350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ED"/>
    <w:rsid w:val="0000171E"/>
    <w:rsid w:val="00007A11"/>
    <w:rsid w:val="00034BFD"/>
    <w:rsid w:val="000966F0"/>
    <w:rsid w:val="000D0E3A"/>
    <w:rsid w:val="000E1928"/>
    <w:rsid w:val="00146801"/>
    <w:rsid w:val="00156341"/>
    <w:rsid w:val="00167483"/>
    <w:rsid w:val="00194915"/>
    <w:rsid w:val="002A6040"/>
    <w:rsid w:val="002B77DA"/>
    <w:rsid w:val="00332E84"/>
    <w:rsid w:val="00350DED"/>
    <w:rsid w:val="003A42BA"/>
    <w:rsid w:val="004765F3"/>
    <w:rsid w:val="004E2D24"/>
    <w:rsid w:val="004F2E3D"/>
    <w:rsid w:val="004F32A3"/>
    <w:rsid w:val="004F621E"/>
    <w:rsid w:val="00572D40"/>
    <w:rsid w:val="00580B2C"/>
    <w:rsid w:val="00650D4C"/>
    <w:rsid w:val="00747791"/>
    <w:rsid w:val="007514ED"/>
    <w:rsid w:val="007D44FA"/>
    <w:rsid w:val="00881B51"/>
    <w:rsid w:val="008E227E"/>
    <w:rsid w:val="0091679A"/>
    <w:rsid w:val="00973916"/>
    <w:rsid w:val="009858B8"/>
    <w:rsid w:val="009B4A04"/>
    <w:rsid w:val="009C4B94"/>
    <w:rsid w:val="009C5112"/>
    <w:rsid w:val="00A619CC"/>
    <w:rsid w:val="00A7155D"/>
    <w:rsid w:val="00B601F0"/>
    <w:rsid w:val="00BB4E41"/>
    <w:rsid w:val="00C744FB"/>
    <w:rsid w:val="00C75C66"/>
    <w:rsid w:val="00CA048E"/>
    <w:rsid w:val="00CC50E7"/>
    <w:rsid w:val="00D04507"/>
    <w:rsid w:val="00D166DF"/>
    <w:rsid w:val="00DD727F"/>
    <w:rsid w:val="00E94EAB"/>
    <w:rsid w:val="00F15641"/>
    <w:rsid w:val="00F30795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4960"/>
  <w15:chartTrackingRefBased/>
  <w15:docId w15:val="{12434454-FDCE-4B27-9CDB-6F41151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350DED"/>
    <w:rPr>
      <w:rFonts w:ascii="Times New Roman" w:eastAsia="Times New Roman" w:hAnsi="Times New Roman" w:cs="Times New Roman"/>
      <w:color w:val="464346"/>
      <w:sz w:val="28"/>
      <w:szCs w:val="28"/>
    </w:rPr>
  </w:style>
  <w:style w:type="paragraph" w:customStyle="1" w:styleId="a5">
    <w:name w:val="Другое"/>
    <w:basedOn w:val="a"/>
    <w:link w:val="a4"/>
    <w:rsid w:val="00350D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464346"/>
      <w:sz w:val="28"/>
      <w:szCs w:val="28"/>
    </w:rPr>
  </w:style>
  <w:style w:type="character" w:customStyle="1" w:styleId="a6">
    <w:name w:val="Основной текст_"/>
    <w:basedOn w:val="a0"/>
    <w:link w:val="1"/>
    <w:rsid w:val="00C75C66"/>
    <w:rPr>
      <w:rFonts w:ascii="Times New Roman" w:eastAsia="Times New Roman" w:hAnsi="Times New Roman" w:cs="Times New Roman"/>
      <w:color w:val="464346"/>
      <w:sz w:val="28"/>
      <w:szCs w:val="28"/>
    </w:rPr>
  </w:style>
  <w:style w:type="paragraph" w:customStyle="1" w:styleId="1">
    <w:name w:val="Основной текст1"/>
    <w:basedOn w:val="a"/>
    <w:link w:val="a6"/>
    <w:rsid w:val="00C75C66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6434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24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2025-07-24T12:49:00Z</dcterms:created>
  <dcterms:modified xsi:type="dcterms:W3CDTF">2025-07-25T11:36:00Z</dcterms:modified>
</cp:coreProperties>
</file>